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69" w:rsidRPr="00AF5069" w:rsidRDefault="0078280D" w:rsidP="0078280D">
      <w:pPr>
        <w:jc w:val="center"/>
        <w:rPr>
          <w:rFonts w:eastAsia="標楷體" w:hint="eastAsia"/>
          <w:sz w:val="36"/>
          <w:szCs w:val="44"/>
        </w:rPr>
      </w:pPr>
      <w:r>
        <w:rPr>
          <w:rFonts w:eastAsia="標楷體" w:hint="eastAsia"/>
          <w:sz w:val="36"/>
          <w:szCs w:val="44"/>
        </w:rPr>
        <w:t>宏國德霖科技大學</w:t>
      </w:r>
      <w:r w:rsidR="00AF5069">
        <w:rPr>
          <w:rFonts w:eastAsia="標楷體" w:hint="eastAsia"/>
          <w:sz w:val="36"/>
          <w:szCs w:val="44"/>
        </w:rPr>
        <w:t>教</w:t>
      </w:r>
      <w:r w:rsidR="00AF5069">
        <w:rPr>
          <w:rFonts w:eastAsia="標楷體"/>
          <w:sz w:val="36"/>
          <w:szCs w:val="44"/>
        </w:rPr>
        <w:t>師申請改善教學獎助案</w:t>
      </w:r>
    </w:p>
    <w:p w:rsidR="005F66CF" w:rsidRPr="00AF5069" w:rsidRDefault="005F66CF" w:rsidP="00AF5069">
      <w:pPr>
        <w:jc w:val="center"/>
        <w:rPr>
          <w:rFonts w:eastAsia="標楷體"/>
          <w:sz w:val="36"/>
          <w:szCs w:val="44"/>
        </w:rPr>
      </w:pPr>
      <w:r w:rsidRPr="002648CC">
        <w:rPr>
          <w:rFonts w:eastAsia="標楷體" w:hint="eastAsia"/>
          <w:spacing w:val="450"/>
          <w:kern w:val="0"/>
          <w:sz w:val="36"/>
          <w:szCs w:val="44"/>
          <w:fitText w:val="2880" w:id="892565504"/>
        </w:rPr>
        <w:t>切結</w:t>
      </w:r>
      <w:r w:rsidRPr="002648CC">
        <w:rPr>
          <w:rFonts w:eastAsia="標楷體" w:hint="eastAsia"/>
          <w:kern w:val="0"/>
          <w:sz w:val="36"/>
          <w:szCs w:val="44"/>
          <w:fitText w:val="2880" w:id="892565504"/>
        </w:rPr>
        <w:t>書</w:t>
      </w:r>
    </w:p>
    <w:p w:rsidR="00AC0272" w:rsidRDefault="00AC0272" w:rsidP="00187329">
      <w:pPr>
        <w:wordWrap w:val="0"/>
        <w:snapToGrid w:val="0"/>
        <w:ind w:rightChars="23" w:right="55" w:firstLineChars="200" w:firstLine="480"/>
        <w:jc w:val="right"/>
        <w:rPr>
          <w:rFonts w:eastAsia="標楷體"/>
          <w:sz w:val="32"/>
          <w:szCs w:val="30"/>
        </w:rPr>
      </w:pPr>
      <w:r>
        <w:rPr>
          <w:rFonts w:ascii="標楷體" w:eastAsia="標楷體" w:hAnsi="標楷體" w:hint="eastAsia"/>
        </w:rPr>
        <w:t>填表日期：中華民國</w:t>
      </w:r>
      <w:r w:rsidR="004B5B29">
        <w:rPr>
          <w:rFonts w:ascii="標楷體" w:eastAsia="標楷體" w:hAnsi="標楷體"/>
        </w:rPr>
        <w:t>11</w:t>
      </w:r>
      <w:r w:rsidR="00F720F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 xml:space="preserve">年  </w:t>
      </w:r>
      <w:r w:rsidR="0042723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月</w:t>
      </w:r>
      <w:r w:rsidR="0042723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187329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559"/>
        <w:gridCol w:w="3012"/>
      </w:tblGrid>
      <w:tr w:rsidR="00AC0272" w:rsidRPr="00AC0272" w:rsidTr="00605C65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1701" w:type="dxa"/>
            <w:vAlign w:val="center"/>
          </w:tcPr>
          <w:p w:rsidR="00AC0272" w:rsidRPr="00AC0272" w:rsidRDefault="00AC0272" w:rsidP="00AC0272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500BA6">
              <w:rPr>
                <w:rFonts w:ascii="標楷體" w:eastAsia="標楷體" w:hAnsi="標楷體"/>
                <w:sz w:val="32"/>
                <w:szCs w:val="32"/>
              </w:rPr>
              <w:t>請人</w:t>
            </w:r>
            <w:r w:rsidRPr="00AC027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1" w:type="dxa"/>
            <w:vAlign w:val="center"/>
          </w:tcPr>
          <w:p w:rsidR="00AC0272" w:rsidRPr="00AC0272" w:rsidRDefault="00AC0272" w:rsidP="00AC027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0272" w:rsidRPr="00500BA6" w:rsidRDefault="00AC0272" w:rsidP="00AC027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500BA6">
              <w:rPr>
                <w:rFonts w:ascii="標楷體" w:eastAsia="標楷體" w:hAnsi="標楷體"/>
                <w:sz w:val="32"/>
                <w:szCs w:val="32"/>
              </w:rPr>
              <w:t>請教師</w:t>
            </w:r>
          </w:p>
          <w:p w:rsidR="00AC0272" w:rsidRPr="00500BA6" w:rsidRDefault="00AC0272" w:rsidP="00AC0272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00BA6">
              <w:rPr>
                <w:rFonts w:ascii="標楷體" w:eastAsia="標楷體" w:hAnsi="標楷體"/>
                <w:sz w:val="32"/>
                <w:szCs w:val="32"/>
              </w:rPr>
              <w:t>所屬系科</w:t>
            </w:r>
          </w:p>
        </w:tc>
        <w:tc>
          <w:tcPr>
            <w:tcW w:w="3012" w:type="dxa"/>
            <w:vAlign w:val="center"/>
          </w:tcPr>
          <w:p w:rsidR="00AC0272" w:rsidRPr="00500BA6" w:rsidRDefault="00AC0272" w:rsidP="00AC027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0272" w:rsidRPr="00AC0272" w:rsidTr="00605C65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1701" w:type="dxa"/>
            <w:vAlign w:val="center"/>
          </w:tcPr>
          <w:p w:rsidR="00AC0272" w:rsidRPr="00AC0272" w:rsidRDefault="00AC0272" w:rsidP="00AC0272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500BA6">
              <w:rPr>
                <w:rFonts w:ascii="標楷體" w:eastAsia="標楷體" w:hAnsi="標楷體"/>
                <w:sz w:val="32"/>
                <w:szCs w:val="32"/>
              </w:rPr>
              <w:t>請</w:t>
            </w:r>
            <w:r w:rsidRPr="00500BA6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  <w:r w:rsidRPr="00500BA6">
              <w:rPr>
                <w:rFonts w:ascii="標楷體" w:eastAsia="標楷體" w:hAnsi="標楷體"/>
                <w:sz w:val="32"/>
                <w:szCs w:val="32"/>
              </w:rPr>
              <w:t>別</w:t>
            </w:r>
          </w:p>
        </w:tc>
        <w:tc>
          <w:tcPr>
            <w:tcW w:w="7832" w:type="dxa"/>
            <w:gridSpan w:val="3"/>
            <w:vAlign w:val="center"/>
          </w:tcPr>
          <w:p w:rsidR="00AC0272" w:rsidRPr="00AC0272" w:rsidRDefault="00AC0272" w:rsidP="00AC027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0272" w:rsidRPr="00AC0272" w:rsidTr="00605C65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1701" w:type="dxa"/>
            <w:vAlign w:val="center"/>
          </w:tcPr>
          <w:p w:rsidR="00AC0272" w:rsidRPr="00500BA6" w:rsidRDefault="00AC0272" w:rsidP="00AC0272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500BA6">
              <w:rPr>
                <w:rFonts w:ascii="標楷體" w:eastAsia="標楷體" w:hAnsi="標楷體"/>
                <w:sz w:val="32"/>
                <w:szCs w:val="32"/>
              </w:rPr>
              <w:t>請</w:t>
            </w:r>
            <w:r w:rsidRPr="00500BA6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AC0272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7832" w:type="dxa"/>
            <w:gridSpan w:val="3"/>
            <w:vAlign w:val="center"/>
          </w:tcPr>
          <w:p w:rsidR="00AC0272" w:rsidRPr="00500BA6" w:rsidRDefault="00AC0272" w:rsidP="00AC027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0272" w:rsidRPr="00AC0272" w:rsidTr="00605C65">
        <w:tblPrEx>
          <w:tblCellMar>
            <w:top w:w="0" w:type="dxa"/>
            <w:bottom w:w="0" w:type="dxa"/>
          </w:tblCellMar>
        </w:tblPrEx>
        <w:trPr>
          <w:cantSplit/>
          <w:trHeight w:val="1962"/>
          <w:jc w:val="center"/>
        </w:trPr>
        <w:tc>
          <w:tcPr>
            <w:tcW w:w="9533" w:type="dxa"/>
            <w:gridSpan w:val="4"/>
            <w:vAlign w:val="center"/>
          </w:tcPr>
          <w:p w:rsidR="00BA12C8" w:rsidRDefault="00500BA6" w:rsidP="00BA12C8">
            <w:pPr>
              <w:spacing w:beforeLines="50" w:before="180"/>
              <w:ind w:leftChars="52" w:left="125" w:rightChars="35" w:right="84" w:firstLineChars="200" w:firstLine="640"/>
              <w:rPr>
                <w:rFonts w:ascii="標楷體" w:eastAsia="標楷體" w:hAnsi="標楷體" w:hint="eastAsia"/>
                <w:sz w:val="32"/>
                <w:szCs w:val="20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茲</w:t>
            </w:r>
            <w:r w:rsidR="00BA12C8">
              <w:rPr>
                <w:rFonts w:ascii="標楷體" w:eastAsia="標楷體" w:hAnsi="標楷體" w:hint="eastAsia"/>
                <w:sz w:val="32"/>
                <w:szCs w:val="20"/>
              </w:rPr>
              <w:t>切</w:t>
            </w:r>
            <w:r w:rsidR="00BA12C8">
              <w:rPr>
                <w:rFonts w:ascii="標楷體" w:eastAsia="標楷體" w:hAnsi="標楷體"/>
                <w:sz w:val="32"/>
                <w:szCs w:val="20"/>
              </w:rPr>
              <w:t>結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保證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本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人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  <w:u w:val="single"/>
              </w:rPr>
              <w:t xml:space="preserve">  （姓名）  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於</w:t>
            </w:r>
            <w:r w:rsidR="004B5B29">
              <w:rPr>
                <w:rFonts w:ascii="標楷體" w:eastAsia="標楷體" w:hAnsi="標楷體"/>
                <w:sz w:val="32"/>
                <w:szCs w:val="20"/>
              </w:rPr>
              <w:t>11</w:t>
            </w:r>
            <w:r w:rsidR="00F720F5">
              <w:rPr>
                <w:rFonts w:ascii="標楷體" w:eastAsia="標楷體" w:hAnsi="標楷體" w:hint="eastAsia"/>
                <w:sz w:val="32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年</w:t>
            </w:r>
            <w:r>
              <w:rPr>
                <w:rFonts w:ascii="標楷體" w:eastAsia="標楷體" w:hAnsi="標楷體"/>
                <w:sz w:val="32"/>
                <w:szCs w:val="20"/>
              </w:rPr>
              <w:t>度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提</w:t>
            </w:r>
            <w:r w:rsidRPr="00500BA6">
              <w:rPr>
                <w:rFonts w:ascii="標楷體" w:eastAsia="標楷體" w:hAnsi="標楷體"/>
                <w:sz w:val="32"/>
                <w:szCs w:val="20"/>
              </w:rPr>
              <w:t>出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之</w:t>
            </w:r>
            <w:r>
              <w:rPr>
                <w:rFonts w:ascii="標楷體" w:eastAsia="標楷體" w:hAnsi="標楷體"/>
                <w:sz w:val="32"/>
                <w:szCs w:val="20"/>
              </w:rPr>
              <w:t>改善教學獎助申請案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相關內容，</w:t>
            </w:r>
            <w:r w:rsidR="00BA12C8">
              <w:rPr>
                <w:rFonts w:ascii="標楷體" w:eastAsia="標楷體" w:hAnsi="標楷體" w:hint="eastAsia"/>
                <w:sz w:val="32"/>
                <w:szCs w:val="20"/>
              </w:rPr>
              <w:t>下</w:t>
            </w:r>
            <w:r w:rsidR="00BA12C8">
              <w:rPr>
                <w:rFonts w:ascii="標楷體" w:eastAsia="標楷體" w:hAnsi="標楷體"/>
                <w:sz w:val="32"/>
                <w:szCs w:val="20"/>
              </w:rPr>
              <w:t>列所述</w:t>
            </w:r>
            <w:r w:rsidR="00BA12C8">
              <w:rPr>
                <w:rFonts w:ascii="標楷體" w:eastAsia="標楷體" w:hAnsi="標楷體" w:hint="eastAsia"/>
                <w:sz w:val="32"/>
                <w:szCs w:val="20"/>
              </w:rPr>
              <w:t>事</w:t>
            </w:r>
            <w:r w:rsidR="00BA12C8">
              <w:rPr>
                <w:rFonts w:ascii="標楷體" w:eastAsia="標楷體" w:hAnsi="標楷體"/>
                <w:sz w:val="32"/>
                <w:szCs w:val="20"/>
              </w:rPr>
              <w:t>項屬實：</w:t>
            </w:r>
          </w:p>
          <w:p w:rsidR="00500BA6" w:rsidRDefault="00500BA6" w:rsidP="00BA12C8">
            <w:pPr>
              <w:numPr>
                <w:ilvl w:val="0"/>
                <w:numId w:val="26"/>
              </w:numPr>
              <w:spacing w:beforeLines="50" w:before="180" w:line="216" w:lineRule="auto"/>
              <w:ind w:leftChars="52" w:left="845" w:rightChars="35" w:right="84"/>
              <w:jc w:val="both"/>
              <w:rPr>
                <w:rFonts w:ascii="標楷體" w:eastAsia="標楷體" w:hAnsi="標楷體"/>
                <w:sz w:val="32"/>
                <w:szCs w:val="20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無侵害他人著作權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、</w:t>
            </w:r>
            <w:r>
              <w:rPr>
                <w:rFonts w:ascii="標楷體" w:eastAsia="標楷體" w:hAnsi="標楷體"/>
                <w:sz w:val="32"/>
                <w:szCs w:val="20"/>
              </w:rPr>
              <w:t>專利權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及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智</w:t>
            </w:r>
            <w:r>
              <w:rPr>
                <w:rFonts w:ascii="標楷體" w:eastAsia="標楷體" w:hAnsi="標楷體"/>
                <w:sz w:val="32"/>
                <w:szCs w:val="20"/>
              </w:rPr>
              <w:t>慧財產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權利之情事，內容中若有屬於他人所有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智</w:t>
            </w:r>
            <w:r>
              <w:rPr>
                <w:rFonts w:ascii="標楷體" w:eastAsia="標楷體" w:hAnsi="標楷體"/>
                <w:sz w:val="32"/>
                <w:szCs w:val="20"/>
              </w:rPr>
              <w:t>慧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財產權部分，皆已取得權利人之授權，並且依法標示作品來源。</w:t>
            </w:r>
          </w:p>
          <w:p w:rsidR="00BA12C8" w:rsidRPr="00BA12C8" w:rsidRDefault="00BA12C8" w:rsidP="00BA12C8">
            <w:pPr>
              <w:numPr>
                <w:ilvl w:val="0"/>
                <w:numId w:val="26"/>
              </w:numPr>
              <w:spacing w:beforeLines="50" w:before="180" w:line="216" w:lineRule="auto"/>
              <w:ind w:leftChars="52" w:left="845" w:rightChars="35" w:right="84"/>
              <w:jc w:val="both"/>
              <w:rPr>
                <w:rFonts w:ascii="標楷體" w:eastAsia="標楷體" w:hAnsi="標楷體"/>
                <w:sz w:val="32"/>
                <w:szCs w:val="20"/>
              </w:rPr>
            </w:pPr>
            <w:r w:rsidRPr="005F66CF">
              <w:rPr>
                <w:rFonts w:eastAsia="標楷體"/>
                <w:sz w:val="32"/>
                <w:szCs w:val="30"/>
              </w:rPr>
              <w:t>無違反個</w:t>
            </w:r>
            <w:r>
              <w:rPr>
                <w:rFonts w:eastAsia="標楷體" w:hint="eastAsia"/>
                <w:sz w:val="32"/>
                <w:szCs w:val="30"/>
              </w:rPr>
              <w:t>人</w:t>
            </w:r>
            <w:r w:rsidRPr="005F66CF">
              <w:rPr>
                <w:rFonts w:eastAsia="標楷體"/>
                <w:sz w:val="32"/>
                <w:szCs w:val="30"/>
              </w:rPr>
              <w:t>資</w:t>
            </w:r>
            <w:r>
              <w:rPr>
                <w:rFonts w:eastAsia="標楷體" w:hint="eastAsia"/>
                <w:sz w:val="32"/>
                <w:szCs w:val="30"/>
              </w:rPr>
              <w:t>料</w:t>
            </w:r>
            <w:r>
              <w:rPr>
                <w:rFonts w:eastAsia="標楷體"/>
                <w:sz w:val="32"/>
                <w:szCs w:val="30"/>
              </w:rPr>
              <w:t>保護</w:t>
            </w:r>
            <w:r w:rsidRPr="005F66CF">
              <w:rPr>
                <w:rFonts w:eastAsia="標楷體"/>
                <w:sz w:val="32"/>
                <w:szCs w:val="30"/>
              </w:rPr>
              <w:t>法相關規定，</w:t>
            </w:r>
            <w:r w:rsidR="003A49BD">
              <w:rPr>
                <w:rFonts w:eastAsia="標楷體" w:hint="eastAsia"/>
                <w:sz w:val="32"/>
                <w:szCs w:val="30"/>
              </w:rPr>
              <w:t>未</w:t>
            </w:r>
            <w:r w:rsidR="003A49BD">
              <w:rPr>
                <w:rFonts w:eastAsia="標楷體"/>
                <w:sz w:val="32"/>
                <w:szCs w:val="30"/>
              </w:rPr>
              <w:t>經同意</w:t>
            </w:r>
            <w:r w:rsidR="003A49BD">
              <w:rPr>
                <w:rFonts w:eastAsia="標楷體" w:hint="eastAsia"/>
                <w:sz w:val="32"/>
                <w:szCs w:val="30"/>
              </w:rPr>
              <w:t>而洩漏他</w:t>
            </w:r>
            <w:r w:rsidR="003A49BD">
              <w:rPr>
                <w:rFonts w:eastAsia="標楷體"/>
                <w:sz w:val="32"/>
                <w:szCs w:val="30"/>
              </w:rPr>
              <w:t>人個資之情事。</w:t>
            </w:r>
          </w:p>
          <w:p w:rsidR="00BA12C8" w:rsidRDefault="00BA12C8" w:rsidP="00BA12C8">
            <w:pPr>
              <w:numPr>
                <w:ilvl w:val="0"/>
                <w:numId w:val="26"/>
              </w:numPr>
              <w:spacing w:beforeLines="50" w:before="180" w:line="216" w:lineRule="auto"/>
              <w:ind w:leftChars="52" w:left="845" w:rightChars="35" w:right="84"/>
              <w:jc w:val="both"/>
              <w:rPr>
                <w:rFonts w:ascii="標楷體" w:eastAsia="標楷體" w:hAnsi="標楷體" w:hint="eastAsia"/>
                <w:sz w:val="32"/>
                <w:szCs w:val="20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如有發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生智</w:t>
            </w:r>
            <w:r>
              <w:rPr>
                <w:rFonts w:ascii="標楷體" w:eastAsia="標楷體" w:hAnsi="標楷體"/>
                <w:sz w:val="32"/>
                <w:szCs w:val="20"/>
              </w:rPr>
              <w:t>慧財產權或</w:t>
            </w:r>
            <w:r>
              <w:rPr>
                <w:rFonts w:ascii="標楷體" w:eastAsia="標楷體" w:hAnsi="標楷體" w:hint="eastAsia"/>
                <w:sz w:val="32"/>
                <w:szCs w:val="20"/>
              </w:rPr>
              <w:t>個</w:t>
            </w:r>
            <w:r>
              <w:rPr>
                <w:rFonts w:ascii="標楷體" w:eastAsia="標楷體" w:hAnsi="標楷體"/>
                <w:sz w:val="32"/>
                <w:szCs w:val="20"/>
              </w:rPr>
              <w:t>人資料保護</w:t>
            </w: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之糾紛、訴訟，願自負法律責任。</w:t>
            </w:r>
          </w:p>
          <w:p w:rsidR="00500BA6" w:rsidRDefault="00500BA6" w:rsidP="00C60A2B">
            <w:pPr>
              <w:spacing w:beforeLines="50" w:before="180" w:line="440" w:lineRule="exact"/>
              <w:ind w:leftChars="52" w:left="125" w:rightChars="35" w:right="84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此致</w:t>
            </w:r>
          </w:p>
          <w:p w:rsidR="00AC0272" w:rsidRPr="00AC0272" w:rsidRDefault="00500BA6" w:rsidP="00BA12C8">
            <w:pPr>
              <w:ind w:leftChars="52" w:left="125" w:rightChars="35" w:right="84"/>
              <w:jc w:val="both"/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教</w:t>
            </w:r>
            <w:r>
              <w:rPr>
                <w:rFonts w:ascii="標楷體" w:eastAsia="標楷體"/>
                <w:sz w:val="32"/>
              </w:rPr>
              <w:t>務處</w:t>
            </w:r>
          </w:p>
          <w:p w:rsidR="00AC0272" w:rsidRPr="00AC0272" w:rsidRDefault="00AC0272" w:rsidP="00AC0272">
            <w:pPr>
              <w:snapToGrid w:val="0"/>
              <w:jc w:val="both"/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</w:pPr>
          </w:p>
          <w:p w:rsidR="00AC0272" w:rsidRPr="00AC0272" w:rsidRDefault="00AC0272" w:rsidP="00C60A2B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</w:pPr>
            <w:r w:rsidRPr="00500BA6">
              <w:rPr>
                <w:rFonts w:ascii="標楷體" w:eastAsia="標楷體" w:hAnsi="標楷體" w:hint="eastAsia"/>
                <w:sz w:val="32"/>
                <w:szCs w:val="20"/>
              </w:rPr>
              <w:t>申</w:t>
            </w:r>
            <w:r w:rsidRPr="00500BA6">
              <w:rPr>
                <w:rFonts w:ascii="標楷體" w:eastAsia="標楷體" w:hAnsi="標楷體"/>
                <w:sz w:val="32"/>
                <w:szCs w:val="20"/>
              </w:rPr>
              <w:t>請人</w:t>
            </w:r>
            <w:r w:rsidRPr="00AC0272">
              <w:rPr>
                <w:rFonts w:ascii="標楷體" w:eastAsia="標楷體" w:hAnsi="標楷體" w:hint="eastAsia"/>
                <w:spacing w:val="-20"/>
                <w:sz w:val="32"/>
                <w:szCs w:val="20"/>
              </w:rPr>
              <w:t>簽</w:t>
            </w:r>
            <w:r w:rsidRPr="00500BA6">
              <w:rPr>
                <w:rFonts w:ascii="標楷體" w:eastAsia="標楷體" w:hAnsi="標楷體" w:hint="eastAsia"/>
                <w:spacing w:val="-20"/>
                <w:sz w:val="32"/>
                <w:szCs w:val="20"/>
              </w:rPr>
              <w:t>章</w:t>
            </w:r>
            <w:r w:rsidRPr="00AC0272">
              <w:rPr>
                <w:rFonts w:ascii="標楷體" w:eastAsia="標楷體" w:hAnsi="標楷體" w:hint="eastAsia"/>
                <w:spacing w:val="-20"/>
                <w:sz w:val="32"/>
                <w:szCs w:val="20"/>
              </w:rPr>
              <w:t>：</w:t>
            </w:r>
            <w:r w:rsidRPr="00AC0272">
              <w:rPr>
                <w:rFonts w:ascii="標楷體" w:eastAsia="標楷體" w:hAnsi="標楷體" w:hint="eastAsia"/>
                <w:spacing w:val="-20"/>
                <w:kern w:val="0"/>
                <w:sz w:val="32"/>
                <w:szCs w:val="20"/>
              </w:rPr>
              <w:t xml:space="preserve">　　　　</w:t>
            </w:r>
            <w:r w:rsidRPr="00AC0272">
              <w:rPr>
                <w:rFonts w:ascii="標楷體" w:eastAsia="標楷體" w:hAnsi="標楷體" w:hint="eastAsia"/>
                <w:spacing w:val="-20"/>
                <w:sz w:val="32"/>
                <w:szCs w:val="20"/>
              </w:rPr>
              <w:t xml:space="preserve">　　　　　　</w:t>
            </w:r>
            <w:r w:rsidRPr="00AC0272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（請簽名蓋章</w:t>
            </w:r>
            <w:r w:rsidRPr="00AC0272">
              <w:rPr>
                <w:rFonts w:ascii="標楷體" w:eastAsia="標楷體" w:hAnsi="標楷體"/>
                <w:spacing w:val="-20"/>
                <w:sz w:val="28"/>
                <w:szCs w:val="20"/>
              </w:rPr>
              <w:t>）</w:t>
            </w:r>
          </w:p>
          <w:p w:rsidR="00AC0272" w:rsidRPr="00AC0272" w:rsidRDefault="00AC0272" w:rsidP="00AC0272">
            <w:pPr>
              <w:jc w:val="right"/>
              <w:rPr>
                <w:rFonts w:ascii="標楷體" w:eastAsia="標楷體" w:hAnsi="標楷體" w:hint="eastAsia"/>
                <w:spacing w:val="-20"/>
                <w:szCs w:val="20"/>
              </w:rPr>
            </w:pPr>
          </w:p>
        </w:tc>
      </w:tr>
    </w:tbl>
    <w:p w:rsidR="00AC0272" w:rsidRPr="00522671" w:rsidRDefault="00BA12C8" w:rsidP="00BA12C8">
      <w:pPr>
        <w:snapToGrid w:val="0"/>
        <w:jc w:val="both"/>
        <w:rPr>
          <w:rFonts w:eastAsia="標楷體" w:hint="eastAsia"/>
          <w:sz w:val="28"/>
          <w:szCs w:val="30"/>
        </w:rPr>
      </w:pPr>
      <w:r w:rsidRPr="00522671">
        <w:rPr>
          <w:rFonts w:eastAsia="標楷體"/>
          <w:sz w:val="28"/>
          <w:szCs w:val="28"/>
        </w:rPr>
        <w:t>註：</w:t>
      </w:r>
      <w:r w:rsidRPr="00522671">
        <w:rPr>
          <w:rFonts w:eastAsia="標楷體" w:hint="eastAsia"/>
          <w:sz w:val="28"/>
          <w:szCs w:val="28"/>
        </w:rPr>
        <w:t>請於申請時，一併</w:t>
      </w:r>
      <w:r w:rsidR="003A49BD" w:rsidRPr="00522671">
        <w:rPr>
          <w:rFonts w:eastAsia="標楷體" w:hint="eastAsia"/>
          <w:sz w:val="28"/>
          <w:szCs w:val="28"/>
        </w:rPr>
        <w:t>檢</w:t>
      </w:r>
      <w:r w:rsidRPr="00522671">
        <w:rPr>
          <w:rFonts w:eastAsia="標楷體" w:hint="eastAsia"/>
          <w:sz w:val="28"/>
          <w:szCs w:val="28"/>
        </w:rPr>
        <w:t>附</w:t>
      </w:r>
      <w:r w:rsidR="003A49BD" w:rsidRPr="00522671">
        <w:rPr>
          <w:rFonts w:eastAsia="標楷體" w:hint="eastAsia"/>
          <w:sz w:val="28"/>
          <w:szCs w:val="28"/>
        </w:rPr>
        <w:t>本切</w:t>
      </w:r>
      <w:r w:rsidR="003A49BD" w:rsidRPr="00522671">
        <w:rPr>
          <w:rFonts w:eastAsia="標楷體"/>
          <w:sz w:val="28"/>
          <w:szCs w:val="28"/>
        </w:rPr>
        <w:t>結書</w:t>
      </w:r>
      <w:r w:rsidR="003A49BD" w:rsidRPr="00522671">
        <w:rPr>
          <w:rFonts w:eastAsia="標楷體" w:hint="eastAsia"/>
          <w:sz w:val="28"/>
          <w:szCs w:val="28"/>
        </w:rPr>
        <w:t>，未</w:t>
      </w:r>
      <w:r w:rsidR="003A49BD" w:rsidRPr="00522671">
        <w:rPr>
          <w:rFonts w:eastAsia="標楷體"/>
          <w:sz w:val="28"/>
          <w:szCs w:val="28"/>
        </w:rPr>
        <w:t>檢附者，不予受理。</w:t>
      </w:r>
    </w:p>
    <w:sectPr w:rsidR="00AC0272" w:rsidRPr="00522671" w:rsidSect="00187329">
      <w:footerReference w:type="even" r:id="rId8"/>
      <w:pgSz w:w="11906" w:h="16838" w:code="9"/>
      <w:pgMar w:top="1134" w:right="1247" w:bottom="680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B6" w:rsidRDefault="00081FB6">
      <w:r>
        <w:separator/>
      </w:r>
    </w:p>
  </w:endnote>
  <w:endnote w:type="continuationSeparator" w:id="0">
    <w:p w:rsidR="00081FB6" w:rsidRDefault="000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6CF" w:rsidRDefault="005F66CF" w:rsidP="00EB71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6CF" w:rsidRDefault="005F66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B6" w:rsidRDefault="00081FB6">
      <w:r>
        <w:separator/>
      </w:r>
    </w:p>
  </w:footnote>
  <w:footnote w:type="continuationSeparator" w:id="0">
    <w:p w:rsidR="00081FB6" w:rsidRDefault="0008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88E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AE6B14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403661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606129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6536CA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161D73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225876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210BA2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053F25"/>
    <w:multiLevelType w:val="hybridMultilevel"/>
    <w:tmpl w:val="0EA06280"/>
    <w:lvl w:ilvl="0" w:tplc="731C9238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5031596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B91B07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6A1A1A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F302AD"/>
    <w:multiLevelType w:val="hybridMultilevel"/>
    <w:tmpl w:val="9438B8D2"/>
    <w:lvl w:ilvl="0" w:tplc="25101C1A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13" w15:restartNumberingAfterBreak="0">
    <w:nsid w:val="39DA12EB"/>
    <w:multiLevelType w:val="hybridMultilevel"/>
    <w:tmpl w:val="0518C57A"/>
    <w:lvl w:ilvl="0" w:tplc="FFFFFFFF">
      <w:start w:val="1"/>
      <w:numFmt w:val="bullet"/>
      <w:lvlText w:val=""/>
      <w:lvlJc w:val="left"/>
      <w:pPr>
        <w:tabs>
          <w:tab w:val="num" w:pos="1084"/>
        </w:tabs>
        <w:ind w:left="1084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64"/>
        </w:tabs>
        <w:ind w:left="156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44"/>
        </w:tabs>
        <w:ind w:left="204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4"/>
        </w:tabs>
        <w:ind w:left="252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04"/>
        </w:tabs>
        <w:ind w:left="300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84"/>
        </w:tabs>
        <w:ind w:left="348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4"/>
        </w:tabs>
        <w:ind w:left="396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44"/>
        </w:tabs>
        <w:ind w:left="444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24"/>
        </w:tabs>
        <w:ind w:left="4924" w:hanging="480"/>
      </w:pPr>
      <w:rPr>
        <w:rFonts w:ascii="Wingdings" w:hAnsi="Wingdings" w:hint="default"/>
      </w:rPr>
    </w:lvl>
  </w:abstractNum>
  <w:abstractNum w:abstractNumId="14" w15:restartNumberingAfterBreak="0">
    <w:nsid w:val="3F777C49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539B9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B758B0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9A3C28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625120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9408A6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E33FAC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8E96E63"/>
    <w:multiLevelType w:val="hybridMultilevel"/>
    <w:tmpl w:val="68DE62BA"/>
    <w:lvl w:ilvl="0" w:tplc="159C63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162D12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F513B28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8B5BEE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C92DFE"/>
    <w:multiLevelType w:val="hybridMultilevel"/>
    <w:tmpl w:val="AE348852"/>
    <w:lvl w:ilvl="0" w:tplc="BBDC55DA">
      <w:start w:val="1"/>
      <w:numFmt w:val="taiwaneseCountingThousand"/>
      <w:lvlText w:val="%1、"/>
      <w:lvlJc w:val="left"/>
      <w:pPr>
        <w:tabs>
          <w:tab w:val="num" w:pos="567"/>
        </w:tabs>
        <w:ind w:left="680" w:hanging="680"/>
      </w:pPr>
      <w:rPr>
        <w:rFonts w:eastAsia="標楷體"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5"/>
  </w:num>
  <w:num w:numId="5">
    <w:abstractNumId w:val="23"/>
  </w:num>
  <w:num w:numId="6">
    <w:abstractNumId w:val="10"/>
  </w:num>
  <w:num w:numId="7">
    <w:abstractNumId w:val="6"/>
  </w:num>
  <w:num w:numId="8">
    <w:abstractNumId w:val="20"/>
  </w:num>
  <w:num w:numId="9">
    <w:abstractNumId w:val="22"/>
  </w:num>
  <w:num w:numId="10">
    <w:abstractNumId w:val="15"/>
  </w:num>
  <w:num w:numId="11">
    <w:abstractNumId w:val="9"/>
  </w:num>
  <w:num w:numId="12">
    <w:abstractNumId w:val="16"/>
  </w:num>
  <w:num w:numId="13">
    <w:abstractNumId w:val="7"/>
  </w:num>
  <w:num w:numId="14">
    <w:abstractNumId w:val="0"/>
  </w:num>
  <w:num w:numId="15">
    <w:abstractNumId w:val="18"/>
  </w:num>
  <w:num w:numId="16">
    <w:abstractNumId w:val="1"/>
  </w:num>
  <w:num w:numId="17">
    <w:abstractNumId w:val="11"/>
  </w:num>
  <w:num w:numId="18">
    <w:abstractNumId w:val="3"/>
  </w:num>
  <w:num w:numId="19">
    <w:abstractNumId w:val="14"/>
  </w:num>
  <w:num w:numId="20">
    <w:abstractNumId w:val="19"/>
  </w:num>
  <w:num w:numId="21">
    <w:abstractNumId w:val="24"/>
  </w:num>
  <w:num w:numId="22">
    <w:abstractNumId w:val="2"/>
  </w:num>
  <w:num w:numId="23">
    <w:abstractNumId w:val="17"/>
  </w:num>
  <w:num w:numId="24">
    <w:abstractNumId w:val="8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7E"/>
    <w:rsid w:val="00034198"/>
    <w:rsid w:val="000466F6"/>
    <w:rsid w:val="00052130"/>
    <w:rsid w:val="00056874"/>
    <w:rsid w:val="0006133C"/>
    <w:rsid w:val="00064F95"/>
    <w:rsid w:val="00065E10"/>
    <w:rsid w:val="00081535"/>
    <w:rsid w:val="00081FB6"/>
    <w:rsid w:val="000C3287"/>
    <w:rsid w:val="000C53F6"/>
    <w:rsid w:val="000C66A4"/>
    <w:rsid w:val="0012432E"/>
    <w:rsid w:val="00135398"/>
    <w:rsid w:val="00163D39"/>
    <w:rsid w:val="0018715B"/>
    <w:rsid w:val="00187329"/>
    <w:rsid w:val="00195287"/>
    <w:rsid w:val="001C20A5"/>
    <w:rsid w:val="001E2C43"/>
    <w:rsid w:val="00207F6F"/>
    <w:rsid w:val="00212845"/>
    <w:rsid w:val="00216EC1"/>
    <w:rsid w:val="00225C0A"/>
    <w:rsid w:val="00251D8D"/>
    <w:rsid w:val="002648CC"/>
    <w:rsid w:val="00265633"/>
    <w:rsid w:val="0028519E"/>
    <w:rsid w:val="00286929"/>
    <w:rsid w:val="0029316E"/>
    <w:rsid w:val="002974E5"/>
    <w:rsid w:val="002A0047"/>
    <w:rsid w:val="002A0C55"/>
    <w:rsid w:val="002B2BBA"/>
    <w:rsid w:val="002B3A7B"/>
    <w:rsid w:val="002E1D50"/>
    <w:rsid w:val="00311511"/>
    <w:rsid w:val="00311BC5"/>
    <w:rsid w:val="003120C9"/>
    <w:rsid w:val="00313230"/>
    <w:rsid w:val="0033388A"/>
    <w:rsid w:val="00336207"/>
    <w:rsid w:val="00361083"/>
    <w:rsid w:val="00361684"/>
    <w:rsid w:val="003703E7"/>
    <w:rsid w:val="00383476"/>
    <w:rsid w:val="003841F0"/>
    <w:rsid w:val="003978F6"/>
    <w:rsid w:val="003A49BD"/>
    <w:rsid w:val="003C6A6D"/>
    <w:rsid w:val="003D11D4"/>
    <w:rsid w:val="00405554"/>
    <w:rsid w:val="00427237"/>
    <w:rsid w:val="004472BD"/>
    <w:rsid w:val="004628F9"/>
    <w:rsid w:val="004679A4"/>
    <w:rsid w:val="004A20EE"/>
    <w:rsid w:val="004B5B29"/>
    <w:rsid w:val="004C3525"/>
    <w:rsid w:val="004D0B1E"/>
    <w:rsid w:val="004F3500"/>
    <w:rsid w:val="00500BA6"/>
    <w:rsid w:val="00517534"/>
    <w:rsid w:val="00522671"/>
    <w:rsid w:val="00533F6F"/>
    <w:rsid w:val="00542727"/>
    <w:rsid w:val="00545FA9"/>
    <w:rsid w:val="005517A5"/>
    <w:rsid w:val="00557D4B"/>
    <w:rsid w:val="005650E7"/>
    <w:rsid w:val="005762CA"/>
    <w:rsid w:val="00582427"/>
    <w:rsid w:val="00586C5C"/>
    <w:rsid w:val="005C2F5F"/>
    <w:rsid w:val="005C354F"/>
    <w:rsid w:val="005C6445"/>
    <w:rsid w:val="005F13E4"/>
    <w:rsid w:val="005F66CF"/>
    <w:rsid w:val="0060337E"/>
    <w:rsid w:val="00605C65"/>
    <w:rsid w:val="00615F18"/>
    <w:rsid w:val="0063231F"/>
    <w:rsid w:val="00634D2D"/>
    <w:rsid w:val="006700B1"/>
    <w:rsid w:val="00697400"/>
    <w:rsid w:val="006A2523"/>
    <w:rsid w:val="006A349C"/>
    <w:rsid w:val="006A5B81"/>
    <w:rsid w:val="006C0E57"/>
    <w:rsid w:val="006D1955"/>
    <w:rsid w:val="00701238"/>
    <w:rsid w:val="00704097"/>
    <w:rsid w:val="00705FE1"/>
    <w:rsid w:val="00706B9B"/>
    <w:rsid w:val="00706F4D"/>
    <w:rsid w:val="00721E78"/>
    <w:rsid w:val="00731DDC"/>
    <w:rsid w:val="00732198"/>
    <w:rsid w:val="00733992"/>
    <w:rsid w:val="00736FF5"/>
    <w:rsid w:val="00780ED3"/>
    <w:rsid w:val="0078280D"/>
    <w:rsid w:val="007849D3"/>
    <w:rsid w:val="007872E7"/>
    <w:rsid w:val="00792A77"/>
    <w:rsid w:val="007C1214"/>
    <w:rsid w:val="007C1AA3"/>
    <w:rsid w:val="007C24AA"/>
    <w:rsid w:val="007F231B"/>
    <w:rsid w:val="007F5504"/>
    <w:rsid w:val="008012D6"/>
    <w:rsid w:val="0081155F"/>
    <w:rsid w:val="00816749"/>
    <w:rsid w:val="00821165"/>
    <w:rsid w:val="00843F7B"/>
    <w:rsid w:val="00844730"/>
    <w:rsid w:val="00857CC3"/>
    <w:rsid w:val="008612AD"/>
    <w:rsid w:val="008947FF"/>
    <w:rsid w:val="008A37FB"/>
    <w:rsid w:val="008A6A6D"/>
    <w:rsid w:val="008D6130"/>
    <w:rsid w:val="00902A7E"/>
    <w:rsid w:val="009100C8"/>
    <w:rsid w:val="00920C02"/>
    <w:rsid w:val="00926442"/>
    <w:rsid w:val="0093224E"/>
    <w:rsid w:val="0093365E"/>
    <w:rsid w:val="00935291"/>
    <w:rsid w:val="00962A3E"/>
    <w:rsid w:val="00966E71"/>
    <w:rsid w:val="009704CA"/>
    <w:rsid w:val="0097482F"/>
    <w:rsid w:val="00977836"/>
    <w:rsid w:val="009A7463"/>
    <w:rsid w:val="009D44A4"/>
    <w:rsid w:val="009E0130"/>
    <w:rsid w:val="009E1A48"/>
    <w:rsid w:val="009E7188"/>
    <w:rsid w:val="00A16E33"/>
    <w:rsid w:val="00A22512"/>
    <w:rsid w:val="00A32C7A"/>
    <w:rsid w:val="00A534C9"/>
    <w:rsid w:val="00A678C6"/>
    <w:rsid w:val="00A756F4"/>
    <w:rsid w:val="00AA63B2"/>
    <w:rsid w:val="00AB1045"/>
    <w:rsid w:val="00AC0272"/>
    <w:rsid w:val="00AF5069"/>
    <w:rsid w:val="00B05E2A"/>
    <w:rsid w:val="00B11CB6"/>
    <w:rsid w:val="00B1664C"/>
    <w:rsid w:val="00B402F8"/>
    <w:rsid w:val="00B41CF8"/>
    <w:rsid w:val="00B63F1A"/>
    <w:rsid w:val="00B71695"/>
    <w:rsid w:val="00B9528B"/>
    <w:rsid w:val="00BA086C"/>
    <w:rsid w:val="00BA12C8"/>
    <w:rsid w:val="00BA4B93"/>
    <w:rsid w:val="00BD1A28"/>
    <w:rsid w:val="00BE2378"/>
    <w:rsid w:val="00BF2E26"/>
    <w:rsid w:val="00BF2E8E"/>
    <w:rsid w:val="00BF64D5"/>
    <w:rsid w:val="00BF7781"/>
    <w:rsid w:val="00C60A2B"/>
    <w:rsid w:val="00C876D4"/>
    <w:rsid w:val="00CA0D6E"/>
    <w:rsid w:val="00CB49F8"/>
    <w:rsid w:val="00CC5A79"/>
    <w:rsid w:val="00CD3FD8"/>
    <w:rsid w:val="00CE1C14"/>
    <w:rsid w:val="00D251D4"/>
    <w:rsid w:val="00D37C96"/>
    <w:rsid w:val="00D42DA2"/>
    <w:rsid w:val="00D94078"/>
    <w:rsid w:val="00D94803"/>
    <w:rsid w:val="00DA7676"/>
    <w:rsid w:val="00DB2D4B"/>
    <w:rsid w:val="00DC6EA7"/>
    <w:rsid w:val="00DD0CD8"/>
    <w:rsid w:val="00DD16FF"/>
    <w:rsid w:val="00DD7D21"/>
    <w:rsid w:val="00E80F62"/>
    <w:rsid w:val="00E946F5"/>
    <w:rsid w:val="00EA3751"/>
    <w:rsid w:val="00EB71E9"/>
    <w:rsid w:val="00EC45F6"/>
    <w:rsid w:val="00F07D81"/>
    <w:rsid w:val="00F32D6B"/>
    <w:rsid w:val="00F36592"/>
    <w:rsid w:val="00F45524"/>
    <w:rsid w:val="00F51B82"/>
    <w:rsid w:val="00F70D08"/>
    <w:rsid w:val="00F720F5"/>
    <w:rsid w:val="00F735AE"/>
    <w:rsid w:val="00F9030F"/>
    <w:rsid w:val="00FB0380"/>
    <w:rsid w:val="00FC4950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211AD-8AD6-4BEA-A358-9E5326D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B7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B71E9"/>
  </w:style>
  <w:style w:type="paragraph" w:styleId="a5">
    <w:name w:val="Balloon Text"/>
    <w:basedOn w:val="a"/>
    <w:semiHidden/>
    <w:rsid w:val="00056874"/>
    <w:rPr>
      <w:rFonts w:ascii="Arial" w:hAnsi="Arial"/>
      <w:sz w:val="18"/>
      <w:szCs w:val="18"/>
    </w:rPr>
  </w:style>
  <w:style w:type="paragraph" w:styleId="a6">
    <w:name w:val="header"/>
    <w:basedOn w:val="a"/>
    <w:rsid w:val="0073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5C354F"/>
    <w:rPr>
      <w:color w:val="0000FF"/>
      <w:u w:val="single"/>
    </w:rPr>
  </w:style>
  <w:style w:type="table" w:styleId="a8">
    <w:name w:val="Table Grid"/>
    <w:basedOn w:val="a1"/>
    <w:uiPriority w:val="59"/>
    <w:rsid w:val="005F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AC0272"/>
    <w:pPr>
      <w:adjustRightInd w:val="0"/>
      <w:spacing w:line="360" w:lineRule="atLeast"/>
      <w:textAlignment w:val="baseline"/>
    </w:pPr>
    <w:rPr>
      <w:rFonts w:eastAsia="華康中楷體"/>
      <w:spacing w:val="-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76EA-B320-424B-A7D1-5BDCA207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簽稿會核單</dc:title>
  <dc:subject/>
  <dc:creator>主秘</dc:creator>
  <cp:keywords/>
  <cp:lastModifiedBy>HDUT</cp:lastModifiedBy>
  <cp:revision>3</cp:revision>
  <cp:lastPrinted>2019-03-14T06:55:00Z</cp:lastPrinted>
  <dcterms:created xsi:type="dcterms:W3CDTF">2025-03-17T01:36:00Z</dcterms:created>
  <dcterms:modified xsi:type="dcterms:W3CDTF">2025-03-17T01:38:00Z</dcterms:modified>
</cp:coreProperties>
</file>