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8147F5" w:rsidRDefault="00A24EDA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8147F5">
        <w:rPr>
          <w:rFonts w:eastAsia="標楷體"/>
          <w:b/>
          <w:bCs/>
          <w:noProof/>
          <w:spacing w:val="5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-352425</wp:posOffset>
                </wp:positionV>
                <wp:extent cx="1152000" cy="432000"/>
                <wp:effectExtent l="0" t="0" r="1016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C9" w:rsidRPr="00CC5BF0" w:rsidRDefault="00F55CC9" w:rsidP="00914734">
                            <w:pPr>
                              <w:snapToGrid w:val="0"/>
                              <w:ind w:leftChars="-50" w:lef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編號：改</w:t>
                            </w:r>
                            <w:r w:rsidR="009C0A84"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F55CC9" w:rsidRPr="00CC5BF0" w:rsidRDefault="00F55CC9" w:rsidP="00F55CC9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4pt;margin-top:-27.75pt;width:90.7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" strokecolor="#bfbfbf">
                <v:textbox>
                  <w:txbxContent>
                    <w:p w:rsidR="00F55CC9" w:rsidRPr="00CC5BF0" w:rsidRDefault="00F55CC9" w:rsidP="00914734">
                      <w:pPr>
                        <w:snapToGrid w:val="0"/>
                        <w:ind w:leftChars="-50" w:left="-120"/>
                        <w:rPr>
                          <w:rFonts w:eastAsia="標楷體"/>
                          <w:color w:val="000000"/>
                        </w:rPr>
                      </w:pPr>
                      <w:r w:rsidRPr="00CC5BF0">
                        <w:rPr>
                          <w:rFonts w:eastAsia="標楷體"/>
                          <w:color w:val="000000"/>
                        </w:rPr>
                        <w:t>編號：改</w:t>
                      </w:r>
                      <w:r w:rsidR="009C0A84">
                        <w:rPr>
                          <w:rFonts w:eastAsia="標楷體" w:hint="eastAsia"/>
                          <w:color w:val="000000"/>
                        </w:rPr>
                        <w:t>3</w:t>
                      </w:r>
                      <w:r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F55CC9" w:rsidRPr="00CC5BF0" w:rsidRDefault="00F55CC9" w:rsidP="00F55CC9">
                      <w:pPr>
                        <w:snapToGrid w:val="0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CB1108" w:rsidRPr="008147F5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8147F5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8147F5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8147F5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8147F5">
        <w:rPr>
          <w:rFonts w:eastAsia="標楷體" w:cs="新細明體" w:hint="eastAsia"/>
          <w:bCs/>
        </w:rPr>
        <w:t>※</w:t>
      </w:r>
      <w:r w:rsidRPr="008147F5">
        <w:rPr>
          <w:rFonts w:eastAsia="標楷體"/>
          <w:bCs/>
        </w:rPr>
        <w:t>粗線框內欄位請申請人務必填寫</w:t>
      </w:r>
      <w:r w:rsidR="00E32228" w:rsidRPr="008147F5">
        <w:rPr>
          <w:rFonts w:eastAsia="標楷體"/>
          <w:bCs/>
          <w:sz w:val="28"/>
          <w:szCs w:val="28"/>
        </w:rPr>
        <w:tab/>
      </w:r>
      <w:r w:rsidR="00E32228" w:rsidRPr="008147F5">
        <w:rPr>
          <w:rFonts w:eastAsia="標楷體"/>
          <w:bCs/>
          <w:sz w:val="28"/>
          <w:szCs w:val="28"/>
        </w:rPr>
        <w:t>申請日期：</w:t>
      </w:r>
      <w:r w:rsidR="00E32228" w:rsidRPr="008147F5">
        <w:rPr>
          <w:rFonts w:eastAsia="標楷體"/>
          <w:bCs/>
          <w:sz w:val="28"/>
          <w:szCs w:val="28"/>
          <w:u w:val="single"/>
        </w:rPr>
        <w:t xml:space="preserve"> </w:t>
      </w:r>
      <w:r w:rsidR="00FF5233" w:rsidRPr="008147F5">
        <w:rPr>
          <w:rFonts w:eastAsia="標楷體" w:hint="eastAsia"/>
          <w:bCs/>
          <w:sz w:val="28"/>
          <w:szCs w:val="28"/>
          <w:u w:val="single"/>
        </w:rPr>
        <w:t>1</w:t>
      </w:r>
      <w:r w:rsidR="00BC03E3" w:rsidRPr="008147F5">
        <w:rPr>
          <w:rFonts w:eastAsia="標楷體" w:hint="eastAsia"/>
          <w:bCs/>
          <w:sz w:val="28"/>
          <w:szCs w:val="28"/>
          <w:u w:val="single"/>
        </w:rPr>
        <w:t>1</w:t>
      </w:r>
      <w:r w:rsidR="00914734" w:rsidRPr="008147F5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8147F5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8147F5">
        <w:rPr>
          <w:rFonts w:eastAsia="標楷體"/>
          <w:bCs/>
          <w:sz w:val="28"/>
          <w:szCs w:val="28"/>
        </w:rPr>
        <w:t>年</w:t>
      </w:r>
      <w:r w:rsidR="00E32228" w:rsidRPr="008147F5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8147F5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8147F5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8147F5">
        <w:rPr>
          <w:rFonts w:eastAsia="標楷體"/>
          <w:bCs/>
          <w:sz w:val="28"/>
          <w:szCs w:val="28"/>
        </w:rPr>
        <w:t>月</w:t>
      </w:r>
      <w:r w:rsidR="00E32228" w:rsidRPr="008147F5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8147F5">
        <w:rPr>
          <w:rFonts w:eastAsia="標楷體"/>
          <w:bCs/>
          <w:sz w:val="28"/>
          <w:szCs w:val="28"/>
        </w:rPr>
        <w:t>日</w:t>
      </w:r>
    </w:p>
    <w:tbl>
      <w:tblPr>
        <w:tblW w:w="50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377"/>
        <w:gridCol w:w="2976"/>
        <w:gridCol w:w="850"/>
        <w:gridCol w:w="2109"/>
        <w:gridCol w:w="137"/>
        <w:gridCol w:w="698"/>
        <w:gridCol w:w="2276"/>
      </w:tblGrid>
      <w:tr w:rsidR="00E32854" w:rsidRPr="008147F5" w:rsidTr="007C4707">
        <w:trPr>
          <w:cantSplit/>
          <w:trHeight w:val="567"/>
          <w:jc w:val="center"/>
        </w:trPr>
        <w:tc>
          <w:tcPr>
            <w:tcW w:w="723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8147F5" w:rsidRDefault="00E32854" w:rsidP="00E3285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277" w:type="pct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8147F5" w:rsidRDefault="007616A8" w:rsidP="00253C48">
            <w:pPr>
              <w:spacing w:line="0" w:lineRule="atLeast"/>
              <w:ind w:left="113" w:right="113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147F5">
              <w:rPr>
                <w:rFonts w:eastAsia="標楷體" w:hint="eastAsia"/>
                <w:bCs/>
                <w:color w:val="000000"/>
                <w:sz w:val="28"/>
                <w:szCs w:val="28"/>
              </w:rPr>
              <w:t>輔導學生考取與就讀系科專業相符之相關證照，成效卓著者</w:t>
            </w:r>
          </w:p>
        </w:tc>
      </w:tr>
      <w:tr w:rsidR="00B53A23" w:rsidRPr="008147F5" w:rsidTr="007C4707">
        <w:trPr>
          <w:cantSplit/>
          <w:trHeight w:val="680"/>
          <w:jc w:val="center"/>
        </w:trPr>
        <w:tc>
          <w:tcPr>
            <w:tcW w:w="723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8147F5" w:rsidRDefault="00E32854" w:rsidP="007C47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54" w:rsidRPr="008147F5" w:rsidRDefault="004F0F92" w:rsidP="007C470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8147F5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8147F5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8147F5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8147F5" w:rsidRDefault="00E32854" w:rsidP="007C470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8147F5" w:rsidRDefault="00E32854" w:rsidP="007C470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8147F5" w:rsidRDefault="00E32854" w:rsidP="007C470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8147F5" w:rsidRDefault="00E32854" w:rsidP="007C4707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F5233" w:rsidRPr="008147F5" w:rsidTr="00CC1781">
        <w:trPr>
          <w:cantSplit/>
          <w:trHeight w:val="712"/>
          <w:jc w:val="center"/>
        </w:trPr>
        <w:tc>
          <w:tcPr>
            <w:tcW w:w="723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233" w:rsidRPr="008147F5" w:rsidRDefault="00FF5233" w:rsidP="009C292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27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68F0" w:rsidRPr="008147F5" w:rsidRDefault="001368F0" w:rsidP="001368F0">
            <w:pPr>
              <w:widowControl/>
              <w:jc w:val="both"/>
              <w:rPr>
                <w:rFonts w:eastAsia="標楷體" w:cs="新細明體"/>
                <w:b/>
                <w:kern w:val="0"/>
                <w:sz w:val="20"/>
                <w:szCs w:val="20"/>
                <w:shd w:val="pct15" w:color="auto" w:fill="FFFFFF"/>
              </w:rPr>
            </w:pPr>
            <w:r w:rsidRPr="008147F5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8147F5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0A1606" w:rsidRPr="000A1606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8147F5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  <w:r w:rsidR="00CC1781" w:rsidRPr="008147F5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CC1781" w:rsidRPr="008147F5">
              <w:rPr>
                <w:rFonts w:eastAsia="標楷體" w:hint="eastAsia"/>
                <w:color w:val="FF0000"/>
                <w:sz w:val="20"/>
                <w:szCs w:val="20"/>
              </w:rPr>
              <w:t>每一類申請獎助證照皆須附一份送審資料</w:t>
            </w:r>
            <w:r w:rsidR="00CC1781" w:rsidRPr="008147F5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FF5233" w:rsidRPr="008147F5" w:rsidRDefault="001368F0" w:rsidP="003D5075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8147F5">
              <w:rPr>
                <w:rFonts w:eastAsia="標楷體" w:hint="eastAsia"/>
              </w:rPr>
              <w:t>□</w:t>
            </w:r>
            <w:r w:rsidR="00FF5233" w:rsidRPr="008147F5">
              <w:rPr>
                <w:rFonts w:eastAsia="標楷體"/>
              </w:rPr>
              <w:t>1.</w:t>
            </w:r>
            <w:r w:rsidR="00FF5233" w:rsidRPr="008147F5">
              <w:rPr>
                <w:rFonts w:eastAsia="標楷體"/>
              </w:rPr>
              <w:t>考照輔導</w:t>
            </w:r>
            <w:r w:rsidR="00FF5233" w:rsidRPr="008147F5">
              <w:rPr>
                <w:rFonts w:eastAsia="標楷體" w:hint="eastAsia"/>
              </w:rPr>
              <w:t>活動</w:t>
            </w:r>
            <w:r w:rsidR="008F3EF8">
              <w:rPr>
                <w:rFonts w:eastAsia="標楷體" w:hint="eastAsia"/>
              </w:rPr>
              <w:t>紀</w:t>
            </w:r>
            <w:bookmarkStart w:id="0" w:name="_GoBack"/>
            <w:bookmarkEnd w:id="0"/>
            <w:r w:rsidR="00CC1781" w:rsidRPr="008147F5">
              <w:rPr>
                <w:rFonts w:eastAsia="標楷體" w:hint="eastAsia"/>
              </w:rPr>
              <w:t>錄</w:t>
            </w:r>
          </w:p>
          <w:p w:rsidR="00FF5233" w:rsidRPr="008147F5" w:rsidRDefault="001368F0" w:rsidP="003D5075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8147F5">
              <w:rPr>
                <w:rFonts w:eastAsia="標楷體" w:hint="eastAsia"/>
              </w:rPr>
              <w:t>□</w:t>
            </w:r>
            <w:r w:rsidR="00FF5233" w:rsidRPr="008147F5">
              <w:rPr>
                <w:rFonts w:eastAsia="標楷體"/>
              </w:rPr>
              <w:t>2.</w:t>
            </w:r>
            <w:r w:rsidR="00FF5233" w:rsidRPr="008147F5">
              <w:rPr>
                <w:rFonts w:eastAsia="標楷體" w:hint="eastAsia"/>
              </w:rPr>
              <w:t>考取證照學生清冊</w:t>
            </w:r>
          </w:p>
          <w:p w:rsidR="00FF5233" w:rsidRPr="008147F5" w:rsidRDefault="001368F0" w:rsidP="003D5075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eastAsia="標楷體" w:cs="新細明體"/>
                <w:kern w:val="0"/>
              </w:rPr>
            </w:pPr>
            <w:r w:rsidRPr="008147F5">
              <w:rPr>
                <w:rFonts w:eastAsia="標楷體" w:hint="eastAsia"/>
              </w:rPr>
              <w:t>□</w:t>
            </w:r>
            <w:r w:rsidR="00FF5233" w:rsidRPr="008147F5">
              <w:rPr>
                <w:rFonts w:eastAsia="標楷體"/>
              </w:rPr>
              <w:t>3.</w:t>
            </w:r>
            <w:r w:rsidR="00FF5233" w:rsidRPr="008147F5">
              <w:rPr>
                <w:rFonts w:eastAsia="標楷體" w:hint="eastAsia"/>
              </w:rPr>
              <w:t>學生考取證照影本</w:t>
            </w:r>
            <w:r w:rsidR="00FF5233" w:rsidRPr="008147F5">
              <w:rPr>
                <w:rFonts w:eastAsia="標楷體" w:hint="eastAsia"/>
              </w:rPr>
              <w:t>(</w:t>
            </w:r>
            <w:r w:rsidR="00FF5233" w:rsidRPr="008147F5">
              <w:rPr>
                <w:rFonts w:eastAsia="標楷體" w:hint="eastAsia"/>
              </w:rPr>
              <w:t>依清冊排序</w:t>
            </w:r>
            <w:r w:rsidR="00B76E29" w:rsidRPr="008147F5">
              <w:rPr>
                <w:rFonts w:eastAsia="標楷體" w:hint="eastAsia"/>
              </w:rPr>
              <w:t>；</w:t>
            </w:r>
            <w:r w:rsidR="002C26EF" w:rsidRPr="008147F5">
              <w:rPr>
                <w:rFonts w:eastAsia="標楷體" w:hint="eastAsia"/>
                <w:color w:val="000000" w:themeColor="text1"/>
              </w:rPr>
              <w:t>發照日期、同學名字不清楚者不予認列</w:t>
            </w:r>
            <w:r w:rsidR="00FF5233" w:rsidRPr="008147F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55CC9" w:rsidRPr="008147F5" w:rsidTr="00CC1781">
        <w:trPr>
          <w:cantSplit/>
          <w:trHeight w:val="5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2411BE" w:rsidRPr="008147F5" w:rsidRDefault="00E40F00" w:rsidP="002411BE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147F5">
              <w:rPr>
                <w:rFonts w:eastAsia="標楷體" w:hint="eastAsia"/>
                <w:b/>
                <w:color w:val="000000"/>
                <w:sz w:val="28"/>
                <w:szCs w:val="28"/>
              </w:rPr>
              <w:t>申請案名</w:t>
            </w:r>
          </w:p>
          <w:p w:rsidR="00F55CC9" w:rsidRPr="008147F5" w:rsidRDefault="00F55CC9" w:rsidP="00847A04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8147F5">
              <w:rPr>
                <w:rFonts w:eastAsia="標楷體"/>
                <w:color w:val="000000"/>
              </w:rPr>
              <w:t>（以申請前一年</w:t>
            </w:r>
            <w:r w:rsidR="00847A04" w:rsidRPr="008147F5">
              <w:rPr>
                <w:rFonts w:eastAsia="標楷體" w:hint="eastAsia"/>
                <w:color w:val="000000"/>
              </w:rPr>
              <w:t>9</w:t>
            </w:r>
            <w:r w:rsidRPr="008147F5">
              <w:rPr>
                <w:rFonts w:eastAsia="標楷體"/>
                <w:color w:val="000000"/>
              </w:rPr>
              <w:t>月</w:t>
            </w:r>
            <w:r w:rsidRPr="008147F5">
              <w:rPr>
                <w:rFonts w:eastAsia="標楷體"/>
                <w:color w:val="000000"/>
              </w:rPr>
              <w:t>1</w:t>
            </w:r>
            <w:r w:rsidRPr="008147F5">
              <w:rPr>
                <w:rFonts w:eastAsia="標楷體"/>
                <w:color w:val="000000"/>
              </w:rPr>
              <w:t>日至申請當年</w:t>
            </w:r>
            <w:r w:rsidR="00847A04" w:rsidRPr="008147F5">
              <w:rPr>
                <w:rFonts w:eastAsia="標楷體" w:hint="eastAsia"/>
                <w:color w:val="000000"/>
              </w:rPr>
              <w:t>8</w:t>
            </w:r>
            <w:r w:rsidRPr="008147F5">
              <w:rPr>
                <w:rFonts w:eastAsia="標楷體"/>
                <w:color w:val="000000"/>
              </w:rPr>
              <w:t>月</w:t>
            </w:r>
            <w:r w:rsidRPr="008147F5">
              <w:rPr>
                <w:rFonts w:eastAsia="標楷體"/>
                <w:color w:val="000000"/>
              </w:rPr>
              <w:t>3</w:t>
            </w:r>
            <w:r w:rsidR="00847A04" w:rsidRPr="008147F5">
              <w:rPr>
                <w:rFonts w:eastAsia="標楷體" w:hint="eastAsia"/>
                <w:color w:val="000000"/>
              </w:rPr>
              <w:t>1</w:t>
            </w:r>
            <w:r w:rsidRPr="008147F5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F55CC9" w:rsidRPr="008147F5" w:rsidTr="00CC1781">
        <w:trPr>
          <w:cantSplit/>
          <w:trHeight w:val="36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F55CC9" w:rsidRPr="008147F5" w:rsidRDefault="00F55CC9" w:rsidP="006C6533">
            <w:pPr>
              <w:snapToGrid w:val="0"/>
              <w:ind w:leftChars="30" w:left="72"/>
              <w:jc w:val="both"/>
              <w:rPr>
                <w:rFonts w:eastAsia="標楷體"/>
                <w:b/>
                <w:i/>
                <w:color w:val="FF0000"/>
              </w:rPr>
            </w:pPr>
            <w:r w:rsidRPr="008147F5">
              <w:rPr>
                <w:rFonts w:eastAsia="標楷體" w:hint="eastAsia"/>
                <w:b/>
                <w:i/>
                <w:color w:val="FF0000"/>
              </w:rPr>
              <w:t>例：證照</w:t>
            </w:r>
            <w:r w:rsidRPr="008147F5">
              <w:rPr>
                <w:rFonts w:eastAsia="標楷體" w:hint="eastAsia"/>
                <w:b/>
                <w:i/>
                <w:color w:val="FF0000"/>
              </w:rPr>
              <w:t>1</w:t>
            </w:r>
            <w:r w:rsidRPr="008147F5">
              <w:rPr>
                <w:rFonts w:eastAsia="標楷體" w:hint="eastAsia"/>
                <w:b/>
                <w:i/>
                <w:color w:val="FF0000"/>
              </w:rPr>
              <w:t>－證照名稱：</w:t>
            </w:r>
            <w:r w:rsidRPr="008147F5">
              <w:rPr>
                <w:rFonts w:eastAsia="標楷體" w:hint="eastAsia"/>
                <w:b/>
                <w:i/>
                <w:color w:val="FF0000"/>
                <w:u w:val="single"/>
              </w:rPr>
              <w:t xml:space="preserve">　　丙級工業電子　　</w:t>
            </w:r>
            <w:r w:rsidRPr="008147F5">
              <w:rPr>
                <w:rFonts w:eastAsia="標楷體" w:hint="eastAsia"/>
                <w:b/>
                <w:i/>
                <w:color w:val="FF0000"/>
              </w:rPr>
              <w:t>，考取</w:t>
            </w:r>
            <w:r w:rsidRPr="008147F5">
              <w:rPr>
                <w:rFonts w:eastAsia="標楷體" w:hint="eastAsia"/>
                <w:b/>
                <w:i/>
                <w:color w:val="FF0000"/>
                <w:u w:val="single"/>
              </w:rPr>
              <w:t xml:space="preserve">　</w:t>
            </w:r>
            <w:r w:rsidRPr="008147F5">
              <w:rPr>
                <w:rFonts w:eastAsia="標楷體" w:hint="eastAsia"/>
                <w:b/>
                <w:i/>
                <w:color w:val="FF0000"/>
                <w:u w:val="single"/>
              </w:rPr>
              <w:t>10</w:t>
            </w:r>
            <w:r w:rsidRPr="008147F5">
              <w:rPr>
                <w:rFonts w:eastAsia="標楷體" w:hint="eastAsia"/>
                <w:b/>
                <w:i/>
                <w:color w:val="FF0000"/>
                <w:u w:val="single"/>
              </w:rPr>
              <w:t xml:space="preserve">　</w:t>
            </w:r>
            <w:r w:rsidRPr="008147F5">
              <w:rPr>
                <w:rFonts w:eastAsia="標楷體" w:hint="eastAsia"/>
                <w:b/>
                <w:i/>
                <w:color w:val="FF0000"/>
              </w:rPr>
              <w:t>張。</w:t>
            </w:r>
          </w:p>
          <w:p w:rsidR="00F55CC9" w:rsidRPr="008147F5" w:rsidRDefault="00F55CC9" w:rsidP="006C6533">
            <w:pPr>
              <w:spacing w:line="216" w:lineRule="auto"/>
              <w:ind w:leftChars="30" w:left="72"/>
              <w:jc w:val="both"/>
              <w:rPr>
                <w:rFonts w:eastAsia="標楷體"/>
                <w:color w:val="000000"/>
                <w:sz w:val="28"/>
              </w:rPr>
            </w:pPr>
            <w:r w:rsidRPr="008147F5">
              <w:rPr>
                <w:rFonts w:eastAsia="標楷體" w:hint="eastAsia"/>
                <w:color w:val="000000"/>
              </w:rPr>
              <w:t>證</w:t>
            </w:r>
            <w:r w:rsidRPr="008147F5">
              <w:rPr>
                <w:rFonts w:eastAsia="標楷體" w:hint="eastAsia"/>
                <w:color w:val="000000"/>
                <w:sz w:val="28"/>
              </w:rPr>
              <w:t>照</w:t>
            </w:r>
            <w:r w:rsidRPr="008147F5">
              <w:rPr>
                <w:rFonts w:eastAsia="標楷體" w:hint="eastAsia"/>
                <w:color w:val="000000"/>
                <w:sz w:val="28"/>
              </w:rPr>
              <w:t>1</w:t>
            </w:r>
            <w:r w:rsidRPr="008147F5">
              <w:rPr>
                <w:rFonts w:eastAsia="標楷體" w:hint="eastAsia"/>
                <w:color w:val="000000"/>
                <w:sz w:val="28"/>
              </w:rPr>
              <w:t>－證照名稱：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　　　　　　　　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，考取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張。</w:t>
            </w:r>
          </w:p>
          <w:p w:rsidR="00F55CC9" w:rsidRPr="008147F5" w:rsidRDefault="00F55CC9" w:rsidP="006C6533">
            <w:pPr>
              <w:ind w:leftChars="30" w:left="72"/>
              <w:jc w:val="both"/>
              <w:rPr>
                <w:rFonts w:eastAsia="標楷體"/>
                <w:color w:val="000000"/>
                <w:sz w:val="28"/>
              </w:rPr>
            </w:pPr>
            <w:r w:rsidRPr="008147F5">
              <w:rPr>
                <w:rFonts w:eastAsia="標楷體" w:hint="eastAsia"/>
                <w:color w:val="000000"/>
                <w:sz w:val="28"/>
              </w:rPr>
              <w:t>證照</w:t>
            </w:r>
            <w:r w:rsidRPr="008147F5">
              <w:rPr>
                <w:rFonts w:eastAsia="標楷體" w:hint="eastAsia"/>
                <w:color w:val="000000"/>
                <w:sz w:val="28"/>
              </w:rPr>
              <w:t>2</w:t>
            </w:r>
            <w:r w:rsidRPr="008147F5">
              <w:rPr>
                <w:rFonts w:eastAsia="標楷體" w:hint="eastAsia"/>
                <w:color w:val="000000"/>
                <w:sz w:val="28"/>
              </w:rPr>
              <w:t>－證照名稱：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　　　　　　　　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，考取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張。</w:t>
            </w:r>
          </w:p>
          <w:p w:rsidR="00F55CC9" w:rsidRPr="008147F5" w:rsidRDefault="00F55CC9" w:rsidP="006C6533">
            <w:pPr>
              <w:ind w:leftChars="30" w:left="72"/>
              <w:jc w:val="both"/>
              <w:rPr>
                <w:rFonts w:eastAsia="標楷體"/>
                <w:color w:val="000000"/>
                <w:sz w:val="28"/>
              </w:rPr>
            </w:pPr>
            <w:r w:rsidRPr="008147F5">
              <w:rPr>
                <w:rFonts w:eastAsia="標楷體" w:hint="eastAsia"/>
                <w:color w:val="000000"/>
                <w:sz w:val="28"/>
              </w:rPr>
              <w:t>證照</w:t>
            </w:r>
            <w:r w:rsidRPr="008147F5">
              <w:rPr>
                <w:rFonts w:eastAsia="標楷體" w:hint="eastAsia"/>
                <w:color w:val="000000"/>
                <w:sz w:val="28"/>
              </w:rPr>
              <w:t>3</w:t>
            </w:r>
            <w:r w:rsidRPr="008147F5">
              <w:rPr>
                <w:rFonts w:eastAsia="標楷體" w:hint="eastAsia"/>
                <w:color w:val="000000"/>
                <w:sz w:val="28"/>
              </w:rPr>
              <w:t>－證照名稱：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　　　　　　　　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，考取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張。</w:t>
            </w:r>
          </w:p>
          <w:p w:rsidR="00F55CC9" w:rsidRPr="008147F5" w:rsidRDefault="00F55CC9" w:rsidP="006C6533">
            <w:pPr>
              <w:ind w:leftChars="30" w:left="72"/>
              <w:jc w:val="both"/>
              <w:rPr>
                <w:rFonts w:eastAsia="標楷體"/>
                <w:color w:val="000000"/>
                <w:sz w:val="28"/>
              </w:rPr>
            </w:pPr>
            <w:r w:rsidRPr="008147F5">
              <w:rPr>
                <w:rFonts w:eastAsia="標楷體" w:hint="eastAsia"/>
                <w:color w:val="000000"/>
                <w:sz w:val="28"/>
              </w:rPr>
              <w:t>證照</w:t>
            </w:r>
            <w:r w:rsidRPr="008147F5">
              <w:rPr>
                <w:rFonts w:eastAsia="標楷體" w:hint="eastAsia"/>
                <w:color w:val="000000"/>
                <w:sz w:val="28"/>
              </w:rPr>
              <w:t>4</w:t>
            </w:r>
            <w:r w:rsidRPr="008147F5">
              <w:rPr>
                <w:rFonts w:eastAsia="標楷體" w:hint="eastAsia"/>
                <w:color w:val="000000"/>
                <w:sz w:val="28"/>
              </w:rPr>
              <w:t>－證照名稱：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　　　　　　　　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，考取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張。</w:t>
            </w:r>
          </w:p>
          <w:p w:rsidR="00F55CC9" w:rsidRPr="008147F5" w:rsidRDefault="00F55CC9" w:rsidP="00FF5233">
            <w:pPr>
              <w:ind w:leftChars="30" w:left="72"/>
              <w:jc w:val="both"/>
              <w:rPr>
                <w:rFonts w:eastAsia="標楷體"/>
                <w:color w:val="000000"/>
              </w:rPr>
            </w:pPr>
            <w:r w:rsidRPr="008147F5">
              <w:rPr>
                <w:rFonts w:eastAsia="標楷體" w:hint="eastAsia"/>
                <w:color w:val="000000"/>
                <w:sz w:val="28"/>
              </w:rPr>
              <w:t>證照</w:t>
            </w:r>
            <w:r w:rsidRPr="008147F5">
              <w:rPr>
                <w:rFonts w:eastAsia="標楷體" w:hint="eastAsia"/>
                <w:color w:val="000000"/>
                <w:sz w:val="28"/>
              </w:rPr>
              <w:t>5</w:t>
            </w:r>
            <w:r w:rsidRPr="008147F5">
              <w:rPr>
                <w:rFonts w:eastAsia="標楷體" w:hint="eastAsia"/>
                <w:color w:val="000000"/>
                <w:sz w:val="28"/>
              </w:rPr>
              <w:t>－證照名稱：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　　　　　　　　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，考取</w:t>
            </w:r>
            <w:r w:rsidRPr="008147F5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</w:t>
            </w:r>
            <w:r w:rsidRPr="008147F5">
              <w:rPr>
                <w:rFonts w:eastAsia="標楷體" w:hint="eastAsia"/>
                <w:color w:val="000000"/>
                <w:sz w:val="28"/>
              </w:rPr>
              <w:t>張。</w:t>
            </w:r>
          </w:p>
        </w:tc>
      </w:tr>
      <w:tr w:rsidR="00FF5233" w:rsidRPr="008147F5" w:rsidTr="00CC1781">
        <w:trPr>
          <w:cantSplit/>
          <w:trHeight w:val="845"/>
          <w:jc w:val="center"/>
        </w:trPr>
        <w:tc>
          <w:tcPr>
            <w:tcW w:w="5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FF5233" w:rsidRPr="008147F5" w:rsidRDefault="00FF5233" w:rsidP="00FF5233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55" w:type="pct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5233" w:rsidRPr="008147F5" w:rsidRDefault="00FF5233" w:rsidP="00FF5233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FF5233" w:rsidRPr="008147F5" w:rsidRDefault="00FF5233" w:rsidP="00FF5233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FF5233" w:rsidRPr="008147F5" w:rsidTr="00CC1781">
        <w:trPr>
          <w:cantSplit/>
          <w:trHeight w:val="844"/>
          <w:jc w:val="center"/>
        </w:trPr>
        <w:tc>
          <w:tcPr>
            <w:tcW w:w="545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F5233" w:rsidRPr="008147F5" w:rsidRDefault="00FF5233" w:rsidP="00FF5233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55" w:type="pct"/>
            <w:gridSpan w:val="7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5233" w:rsidRPr="008147F5" w:rsidRDefault="00FF5233" w:rsidP="00E40F00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  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FF5233" w:rsidRPr="008147F5" w:rsidRDefault="00FF5233" w:rsidP="00E40F00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7A25B7" w:rsidRPr="008147F5" w:rsidTr="00CC1781">
        <w:trPr>
          <w:cantSplit/>
          <w:trHeight w:val="630"/>
          <w:jc w:val="center"/>
        </w:trPr>
        <w:tc>
          <w:tcPr>
            <w:tcW w:w="54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務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49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8147F5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7A25B7" w:rsidRPr="008147F5" w:rsidRDefault="007A25B7" w:rsidP="007A25B7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406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147F5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7A25B7" w:rsidRPr="008147F5" w:rsidTr="00CC1781">
        <w:trPr>
          <w:cantSplit/>
          <w:trHeight w:val="612"/>
          <w:jc w:val="center"/>
        </w:trPr>
        <w:tc>
          <w:tcPr>
            <w:tcW w:w="545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49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25B7" w:rsidRPr="008147F5" w:rsidTr="0080648C">
        <w:trPr>
          <w:cantSplit/>
          <w:trHeight w:val="680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8741F8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7A25B7" w:rsidRPr="008147F5" w:rsidTr="0080648C">
        <w:trPr>
          <w:cantSplit/>
          <w:trHeight w:val="567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06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7A25B7" w:rsidRPr="008147F5" w:rsidTr="00CC1781">
        <w:trPr>
          <w:cantSplit/>
          <w:trHeight w:val="1320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8147F5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8147F5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9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A25B7" w:rsidRPr="008147F5" w:rsidRDefault="007A25B7" w:rsidP="007A25B7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FC3ED0" w:rsidRPr="008147F5" w:rsidRDefault="00FC3ED0" w:rsidP="00FC3ED0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8147F5">
        <w:rPr>
          <w:rFonts w:eastAsia="標楷體"/>
        </w:rPr>
        <w:t>註</w:t>
      </w:r>
      <w:proofErr w:type="gramEnd"/>
      <w:r w:rsidRPr="008147F5">
        <w:rPr>
          <w:rFonts w:eastAsia="標楷體"/>
        </w:rPr>
        <w:t>：</w:t>
      </w:r>
      <w:r w:rsidRPr="008147F5">
        <w:rPr>
          <w:rFonts w:eastAsia="標楷體"/>
        </w:rPr>
        <w:t>1.</w:t>
      </w:r>
      <w:r w:rsidRPr="008147F5">
        <w:rPr>
          <w:rFonts w:eastAsia="標楷體" w:hint="eastAsia"/>
          <w:b/>
        </w:rPr>
        <w:t>請教師備齊申請資料，並於</w:t>
      </w:r>
      <w:r w:rsidRPr="008147F5">
        <w:rPr>
          <w:rFonts w:eastAsia="標楷體"/>
          <w:b/>
        </w:rPr>
        <w:t>9</w:t>
      </w:r>
      <w:r w:rsidRPr="008147F5">
        <w:rPr>
          <w:rFonts w:eastAsia="標楷體" w:hint="eastAsia"/>
          <w:b/>
        </w:rPr>
        <w:t>月</w:t>
      </w:r>
      <w:r w:rsidRPr="008147F5">
        <w:rPr>
          <w:rFonts w:eastAsia="標楷體" w:hint="eastAsia"/>
          <w:b/>
        </w:rPr>
        <w:t>1</w:t>
      </w:r>
      <w:r w:rsidRPr="008147F5">
        <w:rPr>
          <w:rFonts w:eastAsia="標楷體" w:hint="eastAsia"/>
          <w:b/>
        </w:rPr>
        <w:t>日前送所屬教學單位彙整、審查</w:t>
      </w:r>
      <w:r w:rsidRPr="008147F5">
        <w:rPr>
          <w:rFonts w:eastAsia="標楷體"/>
          <w:b/>
        </w:rPr>
        <w:t>。</w:t>
      </w:r>
    </w:p>
    <w:p w:rsidR="00B06B62" w:rsidRPr="008147F5" w:rsidRDefault="00FC3ED0" w:rsidP="00FC3ED0">
      <w:pPr>
        <w:tabs>
          <w:tab w:val="left" w:pos="1536"/>
        </w:tabs>
        <w:snapToGrid w:val="0"/>
        <w:ind w:left="658" w:hangingChars="274" w:hanging="658"/>
        <w:rPr>
          <w:rFonts w:eastAsia="標楷體"/>
          <w:sz w:val="2"/>
          <w:szCs w:val="2"/>
        </w:rPr>
      </w:pPr>
      <w:r w:rsidRPr="008147F5">
        <w:rPr>
          <w:rFonts w:eastAsia="標楷體"/>
        </w:rPr>
        <w:t xml:space="preserve">　　</w:t>
      </w:r>
      <w:r w:rsidRPr="008147F5">
        <w:rPr>
          <w:rFonts w:eastAsia="標楷體" w:hint="eastAsia"/>
        </w:rPr>
        <w:t>2.</w:t>
      </w:r>
      <w:r w:rsidRPr="008147F5">
        <w:rPr>
          <w:rFonts w:eastAsia="標楷體" w:hint="eastAsia"/>
        </w:rPr>
        <w:t>申請資料</w:t>
      </w:r>
      <w:r w:rsidRPr="008147F5">
        <w:rPr>
          <w:rFonts w:eastAsia="標楷體" w:hint="eastAsia"/>
        </w:rPr>
        <w:t>(</w:t>
      </w:r>
      <w:r w:rsidRPr="008147F5">
        <w:rPr>
          <w:rFonts w:eastAsia="標楷體" w:hint="eastAsia"/>
        </w:rPr>
        <w:t>包含申請表、切結書及相關附件</w:t>
      </w:r>
      <w:r w:rsidRPr="008147F5">
        <w:rPr>
          <w:rFonts w:eastAsia="標楷體" w:hint="eastAsia"/>
        </w:rPr>
        <w:t>)</w:t>
      </w:r>
      <w:r w:rsidRPr="008147F5">
        <w:rPr>
          <w:rFonts w:eastAsia="標楷體" w:hint="eastAsia"/>
        </w:rPr>
        <w:t>紙本送所屬教學單位教評會審查，並將紙本資料掃描成一份電子檔上傳至教務處</w:t>
      </w:r>
      <w:r w:rsidRPr="008147F5">
        <w:rPr>
          <w:rFonts w:eastAsia="標楷體" w:hint="eastAsia"/>
        </w:rPr>
        <w:t>GOOGLE</w:t>
      </w:r>
      <w:r w:rsidRPr="008147F5">
        <w:rPr>
          <w:rFonts w:eastAsia="標楷體" w:hint="eastAsia"/>
        </w:rPr>
        <w:t>雲端。</w:t>
      </w:r>
    </w:p>
    <w:sectPr w:rsidR="00B06B62" w:rsidRPr="008147F5" w:rsidSect="006730CB">
      <w:footerReference w:type="default" r:id="rId8"/>
      <w:pgSz w:w="11906" w:h="16838" w:code="9"/>
      <w:pgMar w:top="851" w:right="680" w:bottom="567" w:left="680" w:header="567" w:footer="454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E3" w:rsidRDefault="00C529E3" w:rsidP="00E32228">
      <w:r>
        <w:separator/>
      </w:r>
    </w:p>
  </w:endnote>
  <w:endnote w:type="continuationSeparator" w:id="0">
    <w:p w:rsidR="00C529E3" w:rsidRDefault="00C529E3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E1" w:rsidRDefault="004913E1" w:rsidP="004913E1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E3" w:rsidRDefault="00C529E3" w:rsidP="00E32228">
      <w:r>
        <w:separator/>
      </w:r>
    </w:p>
  </w:footnote>
  <w:footnote w:type="continuationSeparator" w:id="0">
    <w:p w:rsidR="00C529E3" w:rsidRDefault="00C529E3" w:rsidP="00E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6145D"/>
    <w:rsid w:val="00074DBE"/>
    <w:rsid w:val="00077737"/>
    <w:rsid w:val="00085253"/>
    <w:rsid w:val="0008580E"/>
    <w:rsid w:val="000866B8"/>
    <w:rsid w:val="000A1606"/>
    <w:rsid w:val="000A7110"/>
    <w:rsid w:val="000C50D7"/>
    <w:rsid w:val="000F2246"/>
    <w:rsid w:val="000F61A5"/>
    <w:rsid w:val="001368F0"/>
    <w:rsid w:val="00143027"/>
    <w:rsid w:val="00156C40"/>
    <w:rsid w:val="00156EA7"/>
    <w:rsid w:val="001643F0"/>
    <w:rsid w:val="001659D0"/>
    <w:rsid w:val="00171435"/>
    <w:rsid w:val="00173122"/>
    <w:rsid w:val="00174C2D"/>
    <w:rsid w:val="00193F23"/>
    <w:rsid w:val="001B45CA"/>
    <w:rsid w:val="001C3B72"/>
    <w:rsid w:val="001D7576"/>
    <w:rsid w:val="001E08E4"/>
    <w:rsid w:val="001E3F84"/>
    <w:rsid w:val="001F07F8"/>
    <w:rsid w:val="001F678B"/>
    <w:rsid w:val="00222C6E"/>
    <w:rsid w:val="00237597"/>
    <w:rsid w:val="002411BE"/>
    <w:rsid w:val="00253C48"/>
    <w:rsid w:val="002551C0"/>
    <w:rsid w:val="00287F33"/>
    <w:rsid w:val="00294E60"/>
    <w:rsid w:val="002A06E0"/>
    <w:rsid w:val="002C26EF"/>
    <w:rsid w:val="00325543"/>
    <w:rsid w:val="00327C42"/>
    <w:rsid w:val="0033178E"/>
    <w:rsid w:val="00334797"/>
    <w:rsid w:val="00347154"/>
    <w:rsid w:val="00353CC2"/>
    <w:rsid w:val="00360E3F"/>
    <w:rsid w:val="00382D5C"/>
    <w:rsid w:val="00396828"/>
    <w:rsid w:val="003B0740"/>
    <w:rsid w:val="003B26C4"/>
    <w:rsid w:val="003C66CC"/>
    <w:rsid w:val="003D4C6C"/>
    <w:rsid w:val="003D5075"/>
    <w:rsid w:val="003F28ED"/>
    <w:rsid w:val="00410596"/>
    <w:rsid w:val="00414868"/>
    <w:rsid w:val="00427D4F"/>
    <w:rsid w:val="00444D07"/>
    <w:rsid w:val="0045304B"/>
    <w:rsid w:val="00455991"/>
    <w:rsid w:val="004618EF"/>
    <w:rsid w:val="004913E1"/>
    <w:rsid w:val="00494791"/>
    <w:rsid w:val="004B7673"/>
    <w:rsid w:val="004C0565"/>
    <w:rsid w:val="004C3568"/>
    <w:rsid w:val="004C789C"/>
    <w:rsid w:val="004E3972"/>
    <w:rsid w:val="004F0F92"/>
    <w:rsid w:val="00501C8F"/>
    <w:rsid w:val="0050750C"/>
    <w:rsid w:val="0051621F"/>
    <w:rsid w:val="0051765C"/>
    <w:rsid w:val="00531950"/>
    <w:rsid w:val="005324BE"/>
    <w:rsid w:val="0053684B"/>
    <w:rsid w:val="00542055"/>
    <w:rsid w:val="00557B71"/>
    <w:rsid w:val="0058525E"/>
    <w:rsid w:val="00587CEF"/>
    <w:rsid w:val="00595E94"/>
    <w:rsid w:val="005F2644"/>
    <w:rsid w:val="00604767"/>
    <w:rsid w:val="00611641"/>
    <w:rsid w:val="00614617"/>
    <w:rsid w:val="006177DA"/>
    <w:rsid w:val="00624ABF"/>
    <w:rsid w:val="006730CB"/>
    <w:rsid w:val="00674E7D"/>
    <w:rsid w:val="006A1557"/>
    <w:rsid w:val="006C6533"/>
    <w:rsid w:val="006D4B28"/>
    <w:rsid w:val="006E706F"/>
    <w:rsid w:val="00724BC2"/>
    <w:rsid w:val="007278DF"/>
    <w:rsid w:val="00735D10"/>
    <w:rsid w:val="00743B01"/>
    <w:rsid w:val="007511BA"/>
    <w:rsid w:val="007616A8"/>
    <w:rsid w:val="007708F3"/>
    <w:rsid w:val="007744F5"/>
    <w:rsid w:val="00784401"/>
    <w:rsid w:val="007A080F"/>
    <w:rsid w:val="007A25B7"/>
    <w:rsid w:val="007A5DE5"/>
    <w:rsid w:val="007A6B57"/>
    <w:rsid w:val="007B686C"/>
    <w:rsid w:val="007C4707"/>
    <w:rsid w:val="007F45CD"/>
    <w:rsid w:val="007F5437"/>
    <w:rsid w:val="008040C8"/>
    <w:rsid w:val="0080648C"/>
    <w:rsid w:val="008102E7"/>
    <w:rsid w:val="00812126"/>
    <w:rsid w:val="008138AE"/>
    <w:rsid w:val="008147F5"/>
    <w:rsid w:val="00824E77"/>
    <w:rsid w:val="008329C8"/>
    <w:rsid w:val="00844132"/>
    <w:rsid w:val="00845E98"/>
    <w:rsid w:val="00847A04"/>
    <w:rsid w:val="0087173A"/>
    <w:rsid w:val="008736A4"/>
    <w:rsid w:val="008741F8"/>
    <w:rsid w:val="00881538"/>
    <w:rsid w:val="00885169"/>
    <w:rsid w:val="00893789"/>
    <w:rsid w:val="008C44E4"/>
    <w:rsid w:val="008C5848"/>
    <w:rsid w:val="008C59BF"/>
    <w:rsid w:val="008E1FC0"/>
    <w:rsid w:val="008E779B"/>
    <w:rsid w:val="008F26D7"/>
    <w:rsid w:val="008F3EF8"/>
    <w:rsid w:val="008F4D03"/>
    <w:rsid w:val="00903A43"/>
    <w:rsid w:val="00914734"/>
    <w:rsid w:val="00920A63"/>
    <w:rsid w:val="00921C30"/>
    <w:rsid w:val="00923A3A"/>
    <w:rsid w:val="00924617"/>
    <w:rsid w:val="009437DD"/>
    <w:rsid w:val="009941EA"/>
    <w:rsid w:val="009B5484"/>
    <w:rsid w:val="009B6323"/>
    <w:rsid w:val="009C0A84"/>
    <w:rsid w:val="009C2927"/>
    <w:rsid w:val="009D4F46"/>
    <w:rsid w:val="009D6BDF"/>
    <w:rsid w:val="009F60F0"/>
    <w:rsid w:val="00A0034F"/>
    <w:rsid w:val="00A12D2C"/>
    <w:rsid w:val="00A140AF"/>
    <w:rsid w:val="00A20EB8"/>
    <w:rsid w:val="00A20FAD"/>
    <w:rsid w:val="00A24EDA"/>
    <w:rsid w:val="00A2552D"/>
    <w:rsid w:val="00A53486"/>
    <w:rsid w:val="00A914CB"/>
    <w:rsid w:val="00A9190F"/>
    <w:rsid w:val="00A9433C"/>
    <w:rsid w:val="00A968AA"/>
    <w:rsid w:val="00AA6C0D"/>
    <w:rsid w:val="00AC2C16"/>
    <w:rsid w:val="00AD04F7"/>
    <w:rsid w:val="00AD1833"/>
    <w:rsid w:val="00AD7CA3"/>
    <w:rsid w:val="00AF08C5"/>
    <w:rsid w:val="00AF2790"/>
    <w:rsid w:val="00AF42D5"/>
    <w:rsid w:val="00B06B62"/>
    <w:rsid w:val="00B1041A"/>
    <w:rsid w:val="00B244AB"/>
    <w:rsid w:val="00B36FFB"/>
    <w:rsid w:val="00B42E27"/>
    <w:rsid w:val="00B53A23"/>
    <w:rsid w:val="00B64828"/>
    <w:rsid w:val="00B670BF"/>
    <w:rsid w:val="00B76E29"/>
    <w:rsid w:val="00B87628"/>
    <w:rsid w:val="00B90781"/>
    <w:rsid w:val="00B9175E"/>
    <w:rsid w:val="00B96706"/>
    <w:rsid w:val="00BA1518"/>
    <w:rsid w:val="00BB6BE6"/>
    <w:rsid w:val="00BC03E3"/>
    <w:rsid w:val="00BC289F"/>
    <w:rsid w:val="00BC5027"/>
    <w:rsid w:val="00BF2CE9"/>
    <w:rsid w:val="00BF67C1"/>
    <w:rsid w:val="00BF7E64"/>
    <w:rsid w:val="00C124AB"/>
    <w:rsid w:val="00C2116C"/>
    <w:rsid w:val="00C34BCF"/>
    <w:rsid w:val="00C529E3"/>
    <w:rsid w:val="00C66D74"/>
    <w:rsid w:val="00C67C1D"/>
    <w:rsid w:val="00C87B51"/>
    <w:rsid w:val="00C9628C"/>
    <w:rsid w:val="00CA2261"/>
    <w:rsid w:val="00CA4E8E"/>
    <w:rsid w:val="00CB1108"/>
    <w:rsid w:val="00CC1629"/>
    <w:rsid w:val="00CC1781"/>
    <w:rsid w:val="00CC5BF0"/>
    <w:rsid w:val="00CD79FF"/>
    <w:rsid w:val="00CE4C94"/>
    <w:rsid w:val="00CE7C88"/>
    <w:rsid w:val="00CF1E00"/>
    <w:rsid w:val="00D11138"/>
    <w:rsid w:val="00D11D4F"/>
    <w:rsid w:val="00D25F12"/>
    <w:rsid w:val="00D3528E"/>
    <w:rsid w:val="00D43BD8"/>
    <w:rsid w:val="00D464D7"/>
    <w:rsid w:val="00D52F90"/>
    <w:rsid w:val="00D81FFA"/>
    <w:rsid w:val="00D9191C"/>
    <w:rsid w:val="00D95723"/>
    <w:rsid w:val="00DA4F1D"/>
    <w:rsid w:val="00DC25AB"/>
    <w:rsid w:val="00DF77D8"/>
    <w:rsid w:val="00DF7A3A"/>
    <w:rsid w:val="00E13EBF"/>
    <w:rsid w:val="00E27AB1"/>
    <w:rsid w:val="00E32228"/>
    <w:rsid w:val="00E32854"/>
    <w:rsid w:val="00E40F00"/>
    <w:rsid w:val="00E70D52"/>
    <w:rsid w:val="00E729C8"/>
    <w:rsid w:val="00EA2228"/>
    <w:rsid w:val="00EB32AD"/>
    <w:rsid w:val="00EB6D8A"/>
    <w:rsid w:val="00EC2459"/>
    <w:rsid w:val="00ED10E4"/>
    <w:rsid w:val="00EE41A8"/>
    <w:rsid w:val="00F029E7"/>
    <w:rsid w:val="00F1495D"/>
    <w:rsid w:val="00F22770"/>
    <w:rsid w:val="00F3029A"/>
    <w:rsid w:val="00F55CC9"/>
    <w:rsid w:val="00F7184C"/>
    <w:rsid w:val="00F80A16"/>
    <w:rsid w:val="00F97F96"/>
    <w:rsid w:val="00FC34E2"/>
    <w:rsid w:val="00FC3ED0"/>
    <w:rsid w:val="00FC6645"/>
    <w:rsid w:val="00FD1D5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006C-6C40-4B2C-A67F-37E3511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6C40"/>
    <w:pPr>
      <w:ind w:leftChars="200" w:left="480"/>
    </w:pPr>
  </w:style>
  <w:style w:type="character" w:customStyle="1" w:styleId="fnt0">
    <w:name w:val="fnt0"/>
    <w:rsid w:val="0015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7631-45B9-4272-B903-3E3F857D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Company>德霖技術學院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20</cp:revision>
  <cp:lastPrinted>2022-05-12T03:13:00Z</cp:lastPrinted>
  <dcterms:created xsi:type="dcterms:W3CDTF">2025-03-11T01:01:00Z</dcterms:created>
  <dcterms:modified xsi:type="dcterms:W3CDTF">2025-05-27T05:43:00Z</dcterms:modified>
</cp:coreProperties>
</file>