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A7110" w:rsidRPr="002E32BF" w:rsidRDefault="0021717D" w:rsidP="002A06E0">
      <w:pPr>
        <w:snapToGrid w:val="0"/>
        <w:spacing w:beforeLines="25" w:before="4.50pt"/>
        <w:jc w:val="center"/>
        <w:rPr>
          <w:rFonts w:eastAsia="標楷體"/>
          <w:b/>
          <w:bCs/>
          <w:sz w:val="40"/>
          <w:szCs w:val="40"/>
        </w:rPr>
      </w:pPr>
      <w:r w:rsidRPr="002E32BF">
        <w:rPr>
          <w:rFonts w:eastAsia="標楷體"/>
          <w:noProof/>
          <w:kern w:val="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-359410</wp:posOffset>
            </wp:positionV>
            <wp:extent cx="1152000" cy="432000"/>
            <wp:effectExtent l="0" t="0" r="10160" b="25400"/>
            <wp:wrapNone/>
            <wp:docPr id="1" name="Text Box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152000" cy="43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BFBFBF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941EA" w:rsidRPr="00CC5BF0" w:rsidRDefault="009941EA" w:rsidP="009E0198">
                        <w:pPr>
                          <w:snapToGrid w:val="0"/>
                          <w:ind w:startChars="-50" w:start="-6pt"/>
                          <w:jc w:val="both"/>
                          <w:rPr>
                            <w:rFonts w:eastAsia="標楷體"/>
                            <w:color w:val="000000"/>
                          </w:rPr>
                        </w:pPr>
                        <w:r w:rsidRPr="00CC5BF0">
                          <w:rPr>
                            <w:rFonts w:eastAsia="標楷體"/>
                            <w:color w:val="000000"/>
                          </w:rPr>
                          <w:t>編號：</w:t>
                        </w:r>
                        <w:r w:rsidR="00A140AF" w:rsidRPr="00CC5BF0">
                          <w:rPr>
                            <w:rFonts w:eastAsia="標楷體"/>
                            <w:color w:val="000000"/>
                          </w:rPr>
                          <w:t>改</w:t>
                        </w:r>
                        <w:r w:rsidR="00B9670A">
                          <w:rPr>
                            <w:rFonts w:eastAsia="標楷體" w:hint="eastAsia"/>
                            <w:color w:val="000000"/>
                          </w:rPr>
                          <w:t>1</w:t>
                        </w:r>
                        <w:r w:rsidR="00BF1EC7" w:rsidRPr="00BF1EC7">
                          <w:rPr>
                            <w:rFonts w:eastAsia="標楷體"/>
                            <w:color w:val="000000"/>
                          </w:rPr>
                          <w:t>-</w:t>
                        </w:r>
                      </w:p>
                      <w:p w:rsidR="009941EA" w:rsidRPr="00CC5BF0" w:rsidRDefault="009941EA" w:rsidP="009941EA">
                        <w:pPr>
                          <w:snapToGrid w:val="0"/>
                          <w:jc w:val="center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 w:rsidRPr="00CC5BF0"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  <w:t>（教務處填寫）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DC298A" w:rsidRPr="002E32BF">
        <w:rPr>
          <w:rFonts w:eastAsia="標楷體" w:hint="eastAsia"/>
          <w:b/>
          <w:bCs/>
          <w:spacing w:val="21"/>
          <w:kern w:val="0"/>
          <w:sz w:val="40"/>
          <w:szCs w:val="40"/>
          <w:fitText w:val="374pt" w:id="-865919487"/>
        </w:rPr>
        <w:t>宏國德霖科技大學</w:t>
      </w:r>
      <w:r w:rsidR="000A7110" w:rsidRPr="002E32BF">
        <w:rPr>
          <w:rFonts w:eastAsia="標楷體"/>
          <w:b/>
          <w:bCs/>
          <w:spacing w:val="21"/>
          <w:kern w:val="0"/>
          <w:sz w:val="40"/>
          <w:szCs w:val="40"/>
          <w:fitText w:val="374pt" w:id="-865919487"/>
        </w:rPr>
        <w:t>改進教學獎助申請</w:t>
      </w:r>
      <w:r w:rsidR="000A7110" w:rsidRPr="002E32BF">
        <w:rPr>
          <w:rFonts w:eastAsia="標楷體"/>
          <w:b/>
          <w:bCs/>
          <w:spacing w:val="1"/>
          <w:kern w:val="0"/>
          <w:sz w:val="40"/>
          <w:szCs w:val="40"/>
          <w:fitText w:val="374pt" w:id="-865919487"/>
        </w:rPr>
        <w:t>表</w:t>
      </w:r>
    </w:p>
    <w:p w:rsidR="00E32228" w:rsidRPr="002E32BF" w:rsidRDefault="00C34BCF" w:rsidP="00AF2790">
      <w:pPr>
        <w:tabs>
          <w:tab w:val="end" w:pos="524.50pt"/>
        </w:tabs>
        <w:snapToGrid w:val="0"/>
        <w:ind w:endChars="-15" w:end="-1.80pt"/>
        <w:rPr>
          <w:rFonts w:eastAsia="標楷體"/>
          <w:bCs/>
          <w:sz w:val="28"/>
          <w:szCs w:val="28"/>
        </w:rPr>
      </w:pPr>
      <w:r w:rsidRPr="002E32BF">
        <w:rPr>
          <w:rFonts w:eastAsia="標楷體" w:cs="新細明體" w:hint="eastAsia"/>
          <w:bCs/>
        </w:rPr>
        <w:t>※</w:t>
      </w:r>
      <w:r w:rsidRPr="002E32BF">
        <w:rPr>
          <w:rFonts w:eastAsia="標楷體"/>
          <w:bCs/>
        </w:rPr>
        <w:t>粗線框內欄位請申請人務必填寫</w:t>
      </w:r>
      <w:r w:rsidR="00E32228" w:rsidRPr="002E32BF">
        <w:rPr>
          <w:rFonts w:eastAsia="標楷體"/>
          <w:bCs/>
          <w:sz w:val="28"/>
          <w:szCs w:val="28"/>
        </w:rPr>
        <w:tab/>
      </w:r>
      <w:r w:rsidR="00E32228" w:rsidRPr="002E32BF">
        <w:rPr>
          <w:rFonts w:eastAsia="標楷體"/>
          <w:bCs/>
          <w:sz w:val="28"/>
          <w:szCs w:val="28"/>
        </w:rPr>
        <w:t>申請日期：</w:t>
      </w:r>
      <w:r w:rsidR="00E32228" w:rsidRPr="002E32BF">
        <w:rPr>
          <w:rFonts w:eastAsia="標楷體"/>
          <w:bCs/>
          <w:sz w:val="28"/>
          <w:szCs w:val="28"/>
          <w:u w:val="single"/>
        </w:rPr>
        <w:t xml:space="preserve"> </w:t>
      </w:r>
      <w:r w:rsidR="007B7B3D" w:rsidRPr="002E32BF">
        <w:rPr>
          <w:rFonts w:eastAsia="標楷體" w:hint="eastAsia"/>
          <w:bCs/>
          <w:sz w:val="28"/>
          <w:szCs w:val="28"/>
          <w:u w:val="single"/>
        </w:rPr>
        <w:t>1</w:t>
      </w:r>
      <w:r w:rsidR="00B33E0C" w:rsidRPr="002E32BF">
        <w:rPr>
          <w:rFonts w:eastAsia="標楷體" w:hint="eastAsia"/>
          <w:bCs/>
          <w:sz w:val="28"/>
          <w:szCs w:val="28"/>
          <w:u w:val="single"/>
        </w:rPr>
        <w:t>1</w:t>
      </w:r>
      <w:r w:rsidR="00684D66" w:rsidRPr="002E32BF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2E32BF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2E32BF">
        <w:rPr>
          <w:rFonts w:eastAsia="標楷體"/>
          <w:bCs/>
          <w:sz w:val="28"/>
          <w:szCs w:val="28"/>
        </w:rPr>
        <w:t>年</w:t>
      </w:r>
      <w:r w:rsidR="00E32228" w:rsidRPr="002E32BF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2E32BF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2E32BF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2E32BF">
        <w:rPr>
          <w:rFonts w:eastAsia="標楷體"/>
          <w:bCs/>
          <w:sz w:val="28"/>
          <w:szCs w:val="28"/>
        </w:rPr>
        <w:t>月</w:t>
      </w:r>
      <w:r w:rsidR="00E32228" w:rsidRPr="002E32BF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2E32BF">
        <w:rPr>
          <w:rFonts w:eastAsia="標楷體"/>
          <w:bCs/>
          <w:sz w:val="28"/>
          <w:szCs w:val="28"/>
        </w:rPr>
        <w:t>日</w:t>
      </w:r>
    </w:p>
    <w:tbl>
      <w:tblPr>
        <w:tblW w:w="100.94%" w:type="pct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151"/>
        <w:gridCol w:w="672"/>
        <w:gridCol w:w="2703"/>
        <w:gridCol w:w="981"/>
        <w:gridCol w:w="1965"/>
        <w:gridCol w:w="140"/>
        <w:gridCol w:w="842"/>
        <w:gridCol w:w="2145"/>
      </w:tblGrid>
      <w:tr w:rsidR="00E32854" w:rsidRPr="002E32BF" w:rsidTr="003D0F5D">
        <w:trPr>
          <w:cantSplit/>
          <w:trHeight w:val="567"/>
          <w:jc w:val="center"/>
        </w:trPr>
        <w:tc>
          <w:tcPr>
            <w:tcW w:w="17.2%" w:type="pct"/>
            <w:gridSpan w:val="2"/>
            <w:tcBorders>
              <w:top w:val="single" w:sz="18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E32854" w:rsidRPr="002E32BF" w:rsidRDefault="00E32854" w:rsidP="00E96650">
            <w:pPr>
              <w:snapToGrid w:val="0"/>
              <w:spacing w:line="0pt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82.8%" w:type="pct"/>
            <w:gridSpan w:val="6"/>
            <w:tcBorders>
              <w:top w:val="single" w:sz="18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  <w:vAlign w:val="center"/>
          </w:tcPr>
          <w:p w:rsidR="00E32854" w:rsidRPr="002E32BF" w:rsidRDefault="0050492D" w:rsidP="00E96650">
            <w:pPr>
              <w:spacing w:line="0pt" w:lineRule="atLeast"/>
              <w:ind w:start="5.65pt" w:end="5.65p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 w:hint="eastAsia"/>
                <w:color w:val="000000"/>
                <w:sz w:val="28"/>
                <w:szCs w:val="28"/>
              </w:rPr>
              <w:t>輔導</w:t>
            </w:r>
            <w:r w:rsidR="008928AF" w:rsidRPr="002E32BF">
              <w:rPr>
                <w:rFonts w:eastAsia="標楷體" w:hint="eastAsia"/>
                <w:color w:val="000000"/>
                <w:sz w:val="28"/>
                <w:szCs w:val="28"/>
              </w:rPr>
              <w:t>學生校外實習，能深化實習內容，對於提升學生專業有具體成效者</w:t>
            </w:r>
          </w:p>
        </w:tc>
      </w:tr>
      <w:tr w:rsidR="009C5B80" w:rsidRPr="002E32BF" w:rsidTr="00FA59E7">
        <w:trPr>
          <w:cantSplit/>
          <w:trHeight w:val="680"/>
          <w:jc w:val="center"/>
        </w:trPr>
        <w:tc>
          <w:tcPr>
            <w:tcW w:w="17.2%" w:type="pct"/>
            <w:gridSpan w:val="2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9C5B80" w:rsidRPr="002E32BF" w:rsidRDefault="009C5B80" w:rsidP="00E96650">
            <w:pPr>
              <w:snapToGrid w:val="0"/>
              <w:spacing w:line="0pt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25.5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9C5B80" w:rsidRPr="002E32BF" w:rsidRDefault="00307985" w:rsidP="00E96650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2E32BF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2E32BF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2E32BF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9.26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9C5B80" w:rsidRPr="002E32BF" w:rsidRDefault="009C5B80" w:rsidP="00E96650">
            <w:pPr>
              <w:spacing w:line="0pt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.54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9C5B80" w:rsidRPr="002E32BF" w:rsidRDefault="009C5B80" w:rsidP="00E96650">
            <w:pPr>
              <w:spacing w:line="0pt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.26%" w:type="pct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9C5B80" w:rsidRPr="002E32BF" w:rsidRDefault="009C5B80" w:rsidP="00E96650">
            <w:pPr>
              <w:spacing w:line="0pt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0.24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  <w:vAlign w:val="center"/>
          </w:tcPr>
          <w:p w:rsidR="009C5B80" w:rsidRPr="002E32BF" w:rsidRDefault="009C5B80" w:rsidP="00E96650">
            <w:pPr>
              <w:spacing w:line="0pt" w:lineRule="atLeast"/>
              <w:ind w:start="5.65pt" w:end="5.65p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928AF" w:rsidRPr="002E32BF" w:rsidTr="003D0F5D">
        <w:trPr>
          <w:cantSplit/>
          <w:trHeight w:val="680"/>
          <w:jc w:val="center"/>
        </w:trPr>
        <w:tc>
          <w:tcPr>
            <w:tcW w:w="17.2%" w:type="pct"/>
            <w:gridSpan w:val="2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:rsidR="008928AF" w:rsidRPr="002E32BF" w:rsidRDefault="008928AF" w:rsidP="00E96650">
            <w:pPr>
              <w:spacing w:line="0pt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2E32BF">
              <w:rPr>
                <w:rFonts w:eastAsia="標楷體"/>
                <w:sz w:val="28"/>
                <w:szCs w:val="28"/>
              </w:rPr>
              <w:t>申請案名稱</w:t>
            </w:r>
          </w:p>
        </w:tc>
        <w:tc>
          <w:tcPr>
            <w:tcW w:w="82.8%" w:type="pct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  <w:vAlign w:val="center"/>
          </w:tcPr>
          <w:p w:rsidR="008928AF" w:rsidRPr="002E32BF" w:rsidRDefault="00633490" w:rsidP="00E96650">
            <w:pPr>
              <w:pStyle w:val="Default"/>
              <w:spacing w:line="0pt" w:lineRule="atLeast"/>
              <w:rPr>
                <w:rFonts w:ascii="Times New Roman" w:eastAsia="標楷體" w:cs="Times New Roman"/>
                <w:sz w:val="28"/>
                <w:szCs w:val="28"/>
              </w:rPr>
            </w:pPr>
            <w:r w:rsidRPr="002E32BF">
              <w:rPr>
                <w:rFonts w:ascii="Times New Roman" w:eastAsia="標楷體" w:cs="Times New Roman"/>
                <w:sz w:val="28"/>
                <w:szCs w:val="28"/>
              </w:rPr>
              <w:sym w:font="Wingdings" w:char="F0A1"/>
            </w:r>
            <w:r w:rsidRPr="002E32BF">
              <w:rPr>
                <w:rFonts w:ascii="Times New Roman" w:eastAsia="標楷體" w:cs="Times New Roman"/>
                <w:sz w:val="28"/>
                <w:szCs w:val="28"/>
              </w:rPr>
              <w:sym w:font="Wingdings" w:char="F0A1"/>
            </w:r>
            <w:r w:rsidRPr="002E32BF">
              <w:rPr>
                <w:rFonts w:ascii="Times New Roman" w:eastAsia="標楷體" w:cs="Times New Roman"/>
                <w:sz w:val="28"/>
                <w:szCs w:val="28"/>
              </w:rPr>
              <w:sym w:font="Wingdings" w:char="F0A1"/>
            </w:r>
            <w:r w:rsidRPr="002E32BF">
              <w:rPr>
                <w:rFonts w:ascii="Times New Roman" w:eastAsia="標楷體" w:cs="Times New Roman"/>
                <w:sz w:val="28"/>
                <w:szCs w:val="28"/>
              </w:rPr>
              <w:sym w:font="Wingdings" w:char="F0A1"/>
            </w:r>
            <w:r w:rsidRPr="002E32BF">
              <w:rPr>
                <w:rFonts w:ascii="Times New Roman" w:eastAsia="標楷體" w:cs="Times New Roman"/>
                <w:sz w:val="28"/>
                <w:szCs w:val="28"/>
              </w:rPr>
              <w:t>系實習課程績效自評報告</w:t>
            </w:r>
          </w:p>
        </w:tc>
      </w:tr>
      <w:tr w:rsidR="007B7B3D" w:rsidRPr="002E32BF" w:rsidTr="003D0F5D">
        <w:trPr>
          <w:cantSplit/>
          <w:trHeight w:val="850"/>
          <w:jc w:val="center"/>
        </w:trPr>
        <w:tc>
          <w:tcPr>
            <w:tcW w:w="17.2%" w:type="pct"/>
            <w:gridSpan w:val="2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7B7B3D" w:rsidRPr="002E32BF" w:rsidRDefault="007B7B3D" w:rsidP="0035365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82.8%" w:type="pct"/>
            <w:gridSpan w:val="6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18" w:space="0" w:color="auto"/>
            </w:tcBorders>
            <w:shd w:val="clear" w:color="auto" w:fill="auto"/>
            <w:vAlign w:val="center"/>
          </w:tcPr>
          <w:p w:rsidR="007B7B3D" w:rsidRPr="002E32BF" w:rsidRDefault="007B7B3D" w:rsidP="0035365A">
            <w:pPr>
              <w:widowControl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2E32BF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2E32BF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</w:t>
            </w:r>
            <w:r w:rsidR="005A466C" w:rsidRPr="002E32BF">
              <w:rPr>
                <w:rFonts w:eastAsia="標楷體" w:hint="eastAsia"/>
                <w:b/>
                <w:color w:val="000000"/>
                <w:shd w:val="pct15" w:color="auto" w:fill="FFFFFF"/>
              </w:rPr>
              <w:t>請檢核、打勾，資料</w:t>
            </w:r>
            <w:r w:rsidRPr="002E32BF">
              <w:rPr>
                <w:rFonts w:eastAsia="標楷體" w:hint="eastAsia"/>
                <w:b/>
                <w:color w:val="000000"/>
                <w:shd w:val="pct15" w:color="auto" w:fill="FFFFFF"/>
              </w:rPr>
              <w:t>不全者不予</w:t>
            </w:r>
            <w:r w:rsidR="00AE42A9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2E32BF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7B7B3D" w:rsidRPr="002E32BF" w:rsidRDefault="00900A5A" w:rsidP="005A466C">
            <w:pPr>
              <w:tabs>
                <w:tab w:val="start" w:pos="76.80pt"/>
              </w:tabs>
              <w:snapToGrid w:val="0"/>
              <w:spacing w:line="18pt" w:lineRule="exact"/>
              <w:jc w:val="both"/>
              <w:rPr>
                <w:rFonts w:eastAsia="標楷體" w:cs="新細明體"/>
                <w:kern w:val="0"/>
              </w:rPr>
            </w:pPr>
            <w:r w:rsidRPr="002E32BF">
              <w:rPr>
                <w:rFonts w:eastAsia="標楷體" w:hint="eastAsia"/>
              </w:rPr>
              <w:t>□</w:t>
            </w:r>
            <w:r w:rsidR="007B7B3D" w:rsidRPr="002E32BF">
              <w:rPr>
                <w:rFonts w:eastAsia="標楷體"/>
              </w:rPr>
              <w:t>1.</w:t>
            </w:r>
            <w:r w:rsidR="007B7B3D" w:rsidRPr="002E32BF">
              <w:rPr>
                <w:rFonts w:eastAsia="標楷體" w:hint="eastAsia"/>
              </w:rPr>
              <w:t>實習</w:t>
            </w:r>
            <w:r w:rsidR="007B7B3D" w:rsidRPr="002E32BF">
              <w:rPr>
                <w:rFonts w:eastAsia="標楷體" w:hint="eastAsia"/>
                <w:szCs w:val="28"/>
              </w:rPr>
              <w:t>績效評量報告書</w:t>
            </w:r>
            <w:r w:rsidR="007B7B3D" w:rsidRPr="002E32BF">
              <w:rPr>
                <w:rFonts w:eastAsia="標楷體" w:hint="eastAsia"/>
                <w:szCs w:val="28"/>
              </w:rPr>
              <w:t>(</w:t>
            </w:r>
            <w:r w:rsidR="007B7B3D" w:rsidRPr="002E32BF">
              <w:rPr>
                <w:rFonts w:eastAsia="標楷體" w:hint="eastAsia"/>
                <w:szCs w:val="28"/>
                <w:u w:val="single"/>
              </w:rPr>
              <w:t>膠裝本</w:t>
            </w:r>
            <w:r w:rsidR="00FA14CC" w:rsidRPr="002E32BF">
              <w:rPr>
                <w:rFonts w:eastAsia="標楷體" w:hint="eastAsia"/>
                <w:color w:val="000000" w:themeColor="text1"/>
                <w:szCs w:val="28"/>
                <w:u w:val="single"/>
              </w:rPr>
              <w:t>，依研發處格式</w:t>
            </w:r>
            <w:r w:rsidR="007B7B3D" w:rsidRPr="002E32BF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</w:tr>
      <w:tr w:rsidR="008928AF" w:rsidRPr="002E32BF" w:rsidTr="00F435CC">
        <w:trPr>
          <w:cantSplit/>
          <w:trHeight w:val="569"/>
          <w:jc w:val="center"/>
        </w:trPr>
        <w:tc>
          <w:tcPr>
            <w:tcW w:w="100.0%" w:type="pct"/>
            <w:gridSpan w:val="8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FBE4D5"/>
            <w:vAlign w:val="center"/>
          </w:tcPr>
          <w:p w:rsidR="008928AF" w:rsidRPr="002E32BF" w:rsidRDefault="008928AF" w:rsidP="00CB7037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E32BF">
              <w:rPr>
                <w:rFonts w:eastAsia="標楷體" w:hint="eastAsia"/>
                <w:b/>
                <w:color w:val="000000"/>
                <w:sz w:val="28"/>
                <w:szCs w:val="28"/>
              </w:rPr>
              <w:t>改善教學</w:t>
            </w:r>
            <w:r w:rsidRPr="002E32BF">
              <w:rPr>
                <w:rFonts w:eastAsia="標楷體"/>
                <w:b/>
                <w:color w:val="000000"/>
                <w:sz w:val="28"/>
                <w:szCs w:val="28"/>
              </w:rPr>
              <w:t>成果摘要</w:t>
            </w:r>
          </w:p>
          <w:p w:rsidR="008928AF" w:rsidRPr="002E32BF" w:rsidRDefault="008928AF" w:rsidP="00CB703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E32BF">
              <w:rPr>
                <w:rFonts w:eastAsia="標楷體"/>
                <w:color w:val="000000"/>
              </w:rPr>
              <w:t>（以申請前一年</w:t>
            </w:r>
            <w:r w:rsidRPr="002E32BF">
              <w:rPr>
                <w:rFonts w:eastAsia="標楷體"/>
                <w:color w:val="000000"/>
              </w:rPr>
              <w:t>9</w:t>
            </w:r>
            <w:r w:rsidRPr="002E32BF">
              <w:rPr>
                <w:rFonts w:eastAsia="標楷體"/>
                <w:color w:val="000000"/>
              </w:rPr>
              <w:t>月</w:t>
            </w:r>
            <w:r w:rsidRPr="002E32BF">
              <w:rPr>
                <w:rFonts w:eastAsia="標楷體"/>
                <w:color w:val="000000"/>
              </w:rPr>
              <w:t>1</w:t>
            </w:r>
            <w:r w:rsidRPr="002E32BF">
              <w:rPr>
                <w:rFonts w:eastAsia="標楷體"/>
                <w:color w:val="000000"/>
              </w:rPr>
              <w:t>日至申請當年</w:t>
            </w:r>
            <w:r w:rsidRPr="002E32BF">
              <w:rPr>
                <w:rFonts w:eastAsia="標楷體"/>
                <w:color w:val="000000"/>
              </w:rPr>
              <w:t>8</w:t>
            </w:r>
            <w:r w:rsidRPr="002E32BF">
              <w:rPr>
                <w:rFonts w:eastAsia="標楷體"/>
                <w:color w:val="000000"/>
              </w:rPr>
              <w:t>月</w:t>
            </w:r>
            <w:r w:rsidRPr="002E32BF">
              <w:rPr>
                <w:rFonts w:eastAsia="標楷體" w:hint="eastAsia"/>
                <w:color w:val="000000"/>
              </w:rPr>
              <w:t>31</w:t>
            </w:r>
            <w:r w:rsidRPr="002E32BF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8928AF" w:rsidRPr="002E32BF" w:rsidTr="005B193E">
        <w:trPr>
          <w:cantSplit/>
          <w:trHeight w:val="3288"/>
          <w:jc w:val="center"/>
        </w:trPr>
        <w:tc>
          <w:tcPr>
            <w:tcW w:w="100.0%" w:type="pct"/>
            <w:gridSpan w:val="8"/>
            <w:tcBorders>
              <w:top w:val="single" w:sz="6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8928AF" w:rsidRPr="002E32BF" w:rsidRDefault="008928AF" w:rsidP="000E06BE">
            <w:pPr>
              <w:snapToGrid w:val="0"/>
              <w:spacing w:line="0pt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0C79DA" w:rsidRPr="002E32BF" w:rsidTr="00F435CC">
        <w:trPr>
          <w:cantSplit/>
          <w:trHeight w:val="799"/>
          <w:jc w:val="center"/>
        </w:trPr>
        <w:tc>
          <w:tcPr>
            <w:tcW w:w="10.86%" w:type="pct"/>
            <w:tcBorders>
              <w:top w:val="single" w:sz="4" w:space="0" w:color="auto"/>
              <w:start w:val="single" w:sz="18" w:space="0" w:color="auto"/>
              <w:bottom w:val="single" w:sz="4" w:space="0" w:color="auto"/>
            </w:tcBorders>
            <w:vAlign w:val="center"/>
          </w:tcPr>
          <w:p w:rsidR="000C79DA" w:rsidRPr="002E32BF" w:rsidRDefault="000C79DA" w:rsidP="000C79DA">
            <w:pPr>
              <w:snapToGrid w:val="0"/>
              <w:spacing w:beforeLines="20" w:before="3.60pt"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89.14%" w:type="pct"/>
            <w:gridSpan w:val="7"/>
            <w:tcBorders>
              <w:top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AE6CE5" w:rsidRPr="002E32BF" w:rsidRDefault="000C79DA" w:rsidP="000C79DA">
            <w:pPr>
              <w:snapToGrid w:val="0"/>
              <w:spacing w:beforeLines="20" w:before="3.60pt" w:line="14pt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proofErr w:type="gramStart"/>
            <w:r w:rsidRPr="002E32BF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proofErr w:type="gramEnd"/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0C79DA" w:rsidRPr="002E32BF" w:rsidRDefault="000C79DA" w:rsidP="00AE6CE5">
            <w:pPr>
              <w:snapToGrid w:val="0"/>
              <w:spacing w:beforeLines="20" w:before="3.60pt" w:line="14pt" w:lineRule="exact"/>
              <w:ind w:startChars="1641" w:start="196.90p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0C79DA" w:rsidRPr="002E32BF" w:rsidTr="00F435CC">
        <w:trPr>
          <w:cantSplit/>
          <w:trHeight w:val="799"/>
          <w:jc w:val="center"/>
        </w:trPr>
        <w:tc>
          <w:tcPr>
            <w:tcW w:w="10.86%" w:type="pct"/>
            <w:tcBorders>
              <w:top w:val="single" w:sz="4" w:space="0" w:color="auto"/>
              <w:start w:val="single" w:sz="18" w:space="0" w:color="auto"/>
              <w:bottom w:val="single" w:sz="18" w:space="0" w:color="auto"/>
            </w:tcBorders>
            <w:vAlign w:val="center"/>
          </w:tcPr>
          <w:p w:rsidR="000C79DA" w:rsidRPr="002E32BF" w:rsidRDefault="000C79DA" w:rsidP="000C79DA">
            <w:pPr>
              <w:snapToGrid w:val="0"/>
              <w:spacing w:beforeLines="20" w:before="3.60pt"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89.14%" w:type="pct"/>
            <w:gridSpan w:val="7"/>
            <w:tcBorders>
              <w:top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0C79DA" w:rsidRPr="002E32BF" w:rsidRDefault="000C79DA" w:rsidP="00F60620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proofErr w:type="gramStart"/>
            <w:r w:rsidRPr="002E32BF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proofErr w:type="gramEnd"/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proofErr w:type="gramStart"/>
            <w:r w:rsidRPr="002E32BF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院</w:t>
            </w:r>
            <w:proofErr w:type="gramEnd"/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、中心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0C79DA" w:rsidRPr="002E32BF" w:rsidRDefault="000C79DA" w:rsidP="00AE6CE5">
            <w:pPr>
              <w:adjustRightInd w:val="0"/>
              <w:snapToGrid w:val="0"/>
              <w:ind w:startChars="1641" w:start="196.90p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2003C9" w:rsidRPr="002E32BF" w:rsidTr="003D0F5D">
        <w:trPr>
          <w:cantSplit/>
          <w:trHeight w:val="630"/>
          <w:jc w:val="center"/>
        </w:trPr>
        <w:tc>
          <w:tcPr>
            <w:tcW w:w="10.86%" w:type="pct"/>
            <w:vMerge w:val="restart"/>
            <w:tcBorders>
              <w:top w:val="single" w:sz="18" w:space="0" w:color="auto"/>
              <w:start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E32BF">
              <w:rPr>
                <w:rFonts w:eastAsia="標楷體"/>
                <w:color w:val="000000"/>
                <w:sz w:val="23"/>
                <w:szCs w:val="23"/>
              </w:rPr>
              <w:t>務</w:t>
            </w:r>
            <w:proofErr w:type="gramEnd"/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60.96%" w:type="pct"/>
            <w:gridSpan w:val="5"/>
            <w:vMerge w:val="restart"/>
            <w:tcBorders>
              <w:top w:val="single" w:sz="18" w:space="0" w:color="auto"/>
              <w:start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beforeLines="100" w:before="18p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2E32BF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2003C9" w:rsidRPr="002E32BF" w:rsidRDefault="002003C9" w:rsidP="002003C9">
            <w:pPr>
              <w:snapToGrid w:val="0"/>
              <w:spacing w:beforeLines="100" w:before="18pt"/>
              <w:ind w:startChars="750" w:start="90p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28.18%" w:type="pct"/>
            <w:gridSpan w:val="2"/>
            <w:tcBorders>
              <w:top w:val="single" w:sz="18" w:space="0" w:color="auto"/>
              <w:bottom w:val="single" w:sz="4" w:space="0" w:color="auto"/>
              <w:end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E32BF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2003C9" w:rsidRPr="002E32BF" w:rsidTr="003D0F5D">
        <w:trPr>
          <w:cantSplit/>
          <w:trHeight w:val="440"/>
          <w:jc w:val="center"/>
        </w:trPr>
        <w:tc>
          <w:tcPr>
            <w:tcW w:w="10.86%" w:type="pct"/>
            <w:vMerge/>
            <w:tcBorders>
              <w:star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beforeLines="20" w:before="3.60pt" w:line="14pt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60.96%" w:type="pct"/>
            <w:gridSpan w:val="5"/>
            <w:vMerge/>
            <w:tcBorders>
              <w:star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beforeLines="50" w:before="9pt"/>
              <w:ind w:start="0.05p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28.18%" w:type="pct"/>
            <w:gridSpan w:val="2"/>
            <w:vMerge w:val="restart"/>
            <w:tcBorders>
              <w:top w:val="single" w:sz="4" w:space="0" w:color="auto"/>
              <w:end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003C9" w:rsidRPr="002E32BF" w:rsidTr="003D0F5D">
        <w:trPr>
          <w:cantSplit/>
          <w:trHeight w:val="680"/>
          <w:jc w:val="center"/>
        </w:trPr>
        <w:tc>
          <w:tcPr>
            <w:tcW w:w="10.86%" w:type="pct"/>
            <w:tcBorders>
              <w:top w:val="single" w:sz="4" w:space="0" w:color="auto"/>
              <w:star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60.96%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4301E2">
            <w:pPr>
              <w:snapToGrid w:val="0"/>
              <w:spacing w:line="16pt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28.18%" w:type="pct"/>
            <w:gridSpan w:val="2"/>
            <w:vMerge/>
            <w:tcBorders>
              <w:end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2003C9" w:rsidRPr="002E32BF" w:rsidTr="003D0F5D">
        <w:trPr>
          <w:cantSplit/>
          <w:trHeight w:val="567"/>
          <w:jc w:val="center"/>
        </w:trPr>
        <w:tc>
          <w:tcPr>
            <w:tcW w:w="10.86%" w:type="pct"/>
            <w:tcBorders>
              <w:top w:val="single" w:sz="4" w:space="0" w:color="auto"/>
              <w:star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60.96%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line="16pt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果</w:t>
            </w:r>
            <w:proofErr w:type="gramStart"/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詳</w:t>
            </w:r>
            <w:proofErr w:type="gramEnd"/>
            <w:r w:rsidRPr="002E32BF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28.18%" w:type="pct"/>
            <w:gridSpan w:val="2"/>
            <w:vMerge/>
            <w:tcBorders>
              <w:end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2003C9" w:rsidRPr="002E32BF" w:rsidTr="003D0F5D">
        <w:trPr>
          <w:cantSplit/>
          <w:trHeight w:val="1212"/>
          <w:jc w:val="center"/>
        </w:trPr>
        <w:tc>
          <w:tcPr>
            <w:tcW w:w="10.86%" w:type="pct"/>
            <w:tcBorders>
              <w:top w:val="single" w:sz="4" w:space="0" w:color="auto"/>
              <w:star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line="14pt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2E32BF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2E32BF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60.96%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snapToGrid w:val="0"/>
              <w:spacing w:beforeLines="20" w:before="3.60pt" w:line="16pt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28.18%" w:type="pct"/>
            <w:gridSpan w:val="2"/>
            <w:vMerge/>
            <w:tcBorders>
              <w:bottom w:val="single" w:sz="18" w:space="0" w:color="auto"/>
              <w:end w:val="single" w:sz="18" w:space="0" w:color="auto"/>
            </w:tcBorders>
            <w:shd w:val="clear" w:color="auto" w:fill="E6E6E6"/>
            <w:vAlign w:val="center"/>
          </w:tcPr>
          <w:p w:rsidR="002003C9" w:rsidRPr="002E32BF" w:rsidRDefault="002003C9" w:rsidP="002003C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FA59E7" w:rsidRPr="002E32BF" w:rsidRDefault="00FA59E7" w:rsidP="00FA59E7">
      <w:pPr>
        <w:tabs>
          <w:tab w:val="start" w:pos="76.80pt"/>
        </w:tabs>
        <w:snapToGrid w:val="0"/>
        <w:ind w:start="23.75pt" w:hangingChars="198" w:hanging="23.75pt"/>
        <w:rPr>
          <w:rFonts w:eastAsia="標楷體"/>
        </w:rPr>
      </w:pPr>
      <w:proofErr w:type="gramStart"/>
      <w:r w:rsidRPr="002E32BF">
        <w:rPr>
          <w:rFonts w:eastAsia="標楷體"/>
        </w:rPr>
        <w:t>註</w:t>
      </w:r>
      <w:proofErr w:type="gramEnd"/>
      <w:r w:rsidRPr="002E32BF">
        <w:rPr>
          <w:rFonts w:eastAsia="標楷體"/>
        </w:rPr>
        <w:t>：</w:t>
      </w:r>
      <w:r w:rsidRPr="002E32BF">
        <w:rPr>
          <w:rFonts w:eastAsia="標楷體"/>
        </w:rPr>
        <w:t>1.</w:t>
      </w:r>
      <w:r w:rsidRPr="002E32BF">
        <w:rPr>
          <w:rFonts w:eastAsia="標楷體" w:hint="eastAsia"/>
          <w:b/>
        </w:rPr>
        <w:t>請教師備齊申請資料，並於</w:t>
      </w:r>
      <w:r w:rsidRPr="002E32BF">
        <w:rPr>
          <w:rFonts w:eastAsia="標楷體"/>
          <w:b/>
        </w:rPr>
        <w:t>9</w:t>
      </w:r>
      <w:r w:rsidRPr="002E32BF">
        <w:rPr>
          <w:rFonts w:eastAsia="標楷體" w:hint="eastAsia"/>
          <w:b/>
        </w:rPr>
        <w:t>月</w:t>
      </w:r>
      <w:r w:rsidRPr="002E32BF">
        <w:rPr>
          <w:rFonts w:eastAsia="標楷體" w:hint="eastAsia"/>
          <w:b/>
        </w:rPr>
        <w:t>1</w:t>
      </w:r>
      <w:r w:rsidRPr="002E32BF">
        <w:rPr>
          <w:rFonts w:eastAsia="標楷體" w:hint="eastAsia"/>
          <w:b/>
        </w:rPr>
        <w:t>日前送所屬教學單位彙整、審查</w:t>
      </w:r>
      <w:r w:rsidRPr="002E32BF">
        <w:rPr>
          <w:rFonts w:eastAsia="標楷體"/>
          <w:b/>
        </w:rPr>
        <w:t>。</w:t>
      </w:r>
    </w:p>
    <w:p w:rsidR="007A5DE5" w:rsidRPr="002E32BF" w:rsidRDefault="00FA59E7" w:rsidP="00480B81">
      <w:pPr>
        <w:tabs>
          <w:tab w:val="start" w:pos="76.80pt"/>
        </w:tabs>
        <w:snapToGrid w:val="0"/>
        <w:ind w:start="32.90pt" w:hangingChars="274" w:hanging="32.90pt"/>
        <w:rPr>
          <w:rFonts w:eastAsia="標楷體"/>
          <w:sz w:val="12"/>
          <w:szCs w:val="12"/>
        </w:rPr>
      </w:pPr>
      <w:r w:rsidRPr="002E32BF">
        <w:rPr>
          <w:rFonts w:eastAsia="標楷體"/>
        </w:rPr>
        <w:t xml:space="preserve">　　</w:t>
      </w:r>
      <w:r w:rsidRPr="002E32BF">
        <w:rPr>
          <w:rFonts w:eastAsia="標楷體" w:hint="eastAsia"/>
        </w:rPr>
        <w:t>2.</w:t>
      </w:r>
      <w:r w:rsidRPr="002E32BF">
        <w:rPr>
          <w:rFonts w:eastAsia="標楷體" w:hint="eastAsia"/>
        </w:rPr>
        <w:t>申請資料</w:t>
      </w:r>
      <w:r w:rsidRPr="002E32BF">
        <w:rPr>
          <w:rFonts w:eastAsia="標楷體" w:hint="eastAsia"/>
        </w:rPr>
        <w:t>(</w:t>
      </w:r>
      <w:r w:rsidRPr="002E32BF">
        <w:rPr>
          <w:rFonts w:eastAsia="標楷體" w:hint="eastAsia"/>
        </w:rPr>
        <w:t>包含申請表、切結書及相關附件</w:t>
      </w:r>
      <w:r w:rsidRPr="002E32BF">
        <w:rPr>
          <w:rFonts w:eastAsia="標楷體" w:hint="eastAsia"/>
        </w:rPr>
        <w:t>)</w:t>
      </w:r>
      <w:r w:rsidRPr="002E32BF">
        <w:rPr>
          <w:rFonts w:eastAsia="標楷體" w:hint="eastAsia"/>
        </w:rPr>
        <w:t>紙本送所屬教學單位教評會審查，並將紙本資料掃描成一份電子檔上傳至教務處</w:t>
      </w:r>
      <w:r w:rsidRPr="002E32BF">
        <w:rPr>
          <w:rFonts w:eastAsia="標楷體" w:hint="eastAsia"/>
        </w:rPr>
        <w:t>GOOGLE</w:t>
      </w:r>
      <w:r w:rsidRPr="002E32BF">
        <w:rPr>
          <w:rFonts w:eastAsia="標楷體" w:hint="eastAsia"/>
        </w:rPr>
        <w:t>雲端。</w:t>
      </w:r>
    </w:p>
    <w:sectPr w:rsidR="007A5DE5" w:rsidRPr="002E32BF" w:rsidSect="00F435CC">
      <w:footerReference w:type="default" r:id="rId7"/>
      <w:type w:val="continuous"/>
      <w:pgSz w:w="595.30pt" w:h="841.90pt" w:code="9"/>
      <w:pgMar w:top="42.55pt" w:right="34pt" w:bottom="28.35pt" w:left="34pt" w:header="30.60pt" w:footer="28.35pt" w:gutter="0pt"/>
      <w:pgNumType w:fmt="ideographDigital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02B5B" w:rsidRDefault="00802B5B" w:rsidP="00E32228">
      <w:r>
        <w:separator/>
      </w:r>
    </w:p>
  </w:endnote>
  <w:endnote w:type="continuationSeparator" w:id="0">
    <w:p w:rsidR="00802B5B" w:rsidRDefault="00802B5B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characterSet="Big5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C289F" w:rsidRPr="00870466" w:rsidRDefault="00870466" w:rsidP="00870466">
    <w:pPr>
      <w:pStyle w:val="a5"/>
      <w:jc w:val="end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02B5B" w:rsidRDefault="00802B5B" w:rsidP="00E32228">
      <w:r>
        <w:separator/>
      </w:r>
    </w:p>
  </w:footnote>
  <w:footnote w:type="continuationSeparator" w:id="0">
    <w:p w:rsidR="00802B5B" w:rsidRDefault="00802B5B" w:rsidP="00E3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421BC"/>
    <w:rsid w:val="00074DBE"/>
    <w:rsid w:val="00076012"/>
    <w:rsid w:val="00077737"/>
    <w:rsid w:val="00077AE4"/>
    <w:rsid w:val="00085253"/>
    <w:rsid w:val="000866B8"/>
    <w:rsid w:val="000A4B74"/>
    <w:rsid w:val="000A7110"/>
    <w:rsid w:val="000C79DA"/>
    <w:rsid w:val="000D2716"/>
    <w:rsid w:val="000D7AF2"/>
    <w:rsid w:val="000E06BE"/>
    <w:rsid w:val="000F2246"/>
    <w:rsid w:val="000F61A5"/>
    <w:rsid w:val="001372E7"/>
    <w:rsid w:val="00156EA7"/>
    <w:rsid w:val="001643F0"/>
    <w:rsid w:val="001659D0"/>
    <w:rsid w:val="00171435"/>
    <w:rsid w:val="00174C2D"/>
    <w:rsid w:val="001B45CA"/>
    <w:rsid w:val="001D3807"/>
    <w:rsid w:val="001D7576"/>
    <w:rsid w:val="001F07F8"/>
    <w:rsid w:val="001F678B"/>
    <w:rsid w:val="002003C9"/>
    <w:rsid w:val="00216308"/>
    <w:rsid w:val="0021717D"/>
    <w:rsid w:val="00222C6E"/>
    <w:rsid w:val="00263428"/>
    <w:rsid w:val="002879CA"/>
    <w:rsid w:val="00287F33"/>
    <w:rsid w:val="00290C06"/>
    <w:rsid w:val="002A06E0"/>
    <w:rsid w:val="002B753A"/>
    <w:rsid w:val="002D7D95"/>
    <w:rsid w:val="002E32BF"/>
    <w:rsid w:val="00307985"/>
    <w:rsid w:val="00325543"/>
    <w:rsid w:val="0034394A"/>
    <w:rsid w:val="00347154"/>
    <w:rsid w:val="0035365A"/>
    <w:rsid w:val="00360E3F"/>
    <w:rsid w:val="00361E66"/>
    <w:rsid w:val="00375998"/>
    <w:rsid w:val="00382D5C"/>
    <w:rsid w:val="003B0740"/>
    <w:rsid w:val="003B26C4"/>
    <w:rsid w:val="003C2723"/>
    <w:rsid w:val="003C66CC"/>
    <w:rsid w:val="003D0F5D"/>
    <w:rsid w:val="003D4C6C"/>
    <w:rsid w:val="003D6DFC"/>
    <w:rsid w:val="003F4698"/>
    <w:rsid w:val="003F566B"/>
    <w:rsid w:val="00410596"/>
    <w:rsid w:val="00414868"/>
    <w:rsid w:val="004301E2"/>
    <w:rsid w:val="004468D6"/>
    <w:rsid w:val="00455991"/>
    <w:rsid w:val="004618EF"/>
    <w:rsid w:val="00480B81"/>
    <w:rsid w:val="00494791"/>
    <w:rsid w:val="004C0565"/>
    <w:rsid w:val="004C3568"/>
    <w:rsid w:val="004C789C"/>
    <w:rsid w:val="004E3972"/>
    <w:rsid w:val="004F07E2"/>
    <w:rsid w:val="004F38BA"/>
    <w:rsid w:val="00501C8F"/>
    <w:rsid w:val="0050492D"/>
    <w:rsid w:val="0050750C"/>
    <w:rsid w:val="0051621F"/>
    <w:rsid w:val="0051765C"/>
    <w:rsid w:val="00531950"/>
    <w:rsid w:val="0053684B"/>
    <w:rsid w:val="00542055"/>
    <w:rsid w:val="00557B71"/>
    <w:rsid w:val="00587CEF"/>
    <w:rsid w:val="00592425"/>
    <w:rsid w:val="00595E94"/>
    <w:rsid w:val="00597EC9"/>
    <w:rsid w:val="005A016C"/>
    <w:rsid w:val="005A1A91"/>
    <w:rsid w:val="005A466C"/>
    <w:rsid w:val="005A4C78"/>
    <w:rsid w:val="005B193E"/>
    <w:rsid w:val="005C220F"/>
    <w:rsid w:val="005F2644"/>
    <w:rsid w:val="005F72E9"/>
    <w:rsid w:val="00604767"/>
    <w:rsid w:val="00611641"/>
    <w:rsid w:val="00614617"/>
    <w:rsid w:val="00614CB3"/>
    <w:rsid w:val="006177DA"/>
    <w:rsid w:val="00624FC1"/>
    <w:rsid w:val="00631C2F"/>
    <w:rsid w:val="00633490"/>
    <w:rsid w:val="00674E7D"/>
    <w:rsid w:val="00680DA9"/>
    <w:rsid w:val="00684D66"/>
    <w:rsid w:val="00690EC9"/>
    <w:rsid w:val="006A391D"/>
    <w:rsid w:val="006D4B28"/>
    <w:rsid w:val="006D4CBD"/>
    <w:rsid w:val="006E706F"/>
    <w:rsid w:val="006F1B22"/>
    <w:rsid w:val="00724BC2"/>
    <w:rsid w:val="007278DF"/>
    <w:rsid w:val="00735D10"/>
    <w:rsid w:val="00743B01"/>
    <w:rsid w:val="00760E24"/>
    <w:rsid w:val="00761215"/>
    <w:rsid w:val="007646D5"/>
    <w:rsid w:val="007708F3"/>
    <w:rsid w:val="007744F5"/>
    <w:rsid w:val="007905CA"/>
    <w:rsid w:val="007A3223"/>
    <w:rsid w:val="007A5DE5"/>
    <w:rsid w:val="007A6B57"/>
    <w:rsid w:val="007B686C"/>
    <w:rsid w:val="007B7B3D"/>
    <w:rsid w:val="007C5CAA"/>
    <w:rsid w:val="007E64DF"/>
    <w:rsid w:val="007F45CD"/>
    <w:rsid w:val="00802B5B"/>
    <w:rsid w:val="00812126"/>
    <w:rsid w:val="008138AE"/>
    <w:rsid w:val="00824E77"/>
    <w:rsid w:val="00845E98"/>
    <w:rsid w:val="00870466"/>
    <w:rsid w:val="0087173A"/>
    <w:rsid w:val="008736A4"/>
    <w:rsid w:val="008928AF"/>
    <w:rsid w:val="00893789"/>
    <w:rsid w:val="008C44E4"/>
    <w:rsid w:val="008C59BF"/>
    <w:rsid w:val="008E1FC0"/>
    <w:rsid w:val="008E45BF"/>
    <w:rsid w:val="008E779B"/>
    <w:rsid w:val="008F26D7"/>
    <w:rsid w:val="008F4D03"/>
    <w:rsid w:val="00900A5A"/>
    <w:rsid w:val="00903A43"/>
    <w:rsid w:val="00920A63"/>
    <w:rsid w:val="00921C30"/>
    <w:rsid w:val="00923A3A"/>
    <w:rsid w:val="009437DD"/>
    <w:rsid w:val="00951EFB"/>
    <w:rsid w:val="009941EA"/>
    <w:rsid w:val="009B5484"/>
    <w:rsid w:val="009B65DA"/>
    <w:rsid w:val="009C5B80"/>
    <w:rsid w:val="009D4F46"/>
    <w:rsid w:val="009E0198"/>
    <w:rsid w:val="009F57D7"/>
    <w:rsid w:val="009F60F0"/>
    <w:rsid w:val="00A0034F"/>
    <w:rsid w:val="00A140AF"/>
    <w:rsid w:val="00A20EB8"/>
    <w:rsid w:val="00A2552D"/>
    <w:rsid w:val="00A53486"/>
    <w:rsid w:val="00A9433C"/>
    <w:rsid w:val="00A968AA"/>
    <w:rsid w:val="00AC2C16"/>
    <w:rsid w:val="00AD1833"/>
    <w:rsid w:val="00AD415C"/>
    <w:rsid w:val="00AD7385"/>
    <w:rsid w:val="00AE42A9"/>
    <w:rsid w:val="00AE6CE5"/>
    <w:rsid w:val="00AF2790"/>
    <w:rsid w:val="00B02E16"/>
    <w:rsid w:val="00B1041A"/>
    <w:rsid w:val="00B244AB"/>
    <w:rsid w:val="00B33E0C"/>
    <w:rsid w:val="00B36FFB"/>
    <w:rsid w:val="00B42E27"/>
    <w:rsid w:val="00B53A23"/>
    <w:rsid w:val="00B64828"/>
    <w:rsid w:val="00B87628"/>
    <w:rsid w:val="00B90781"/>
    <w:rsid w:val="00B9175E"/>
    <w:rsid w:val="00B96706"/>
    <w:rsid w:val="00B9670A"/>
    <w:rsid w:val="00BB6BE6"/>
    <w:rsid w:val="00BC289F"/>
    <w:rsid w:val="00BC5027"/>
    <w:rsid w:val="00BD2851"/>
    <w:rsid w:val="00BD684A"/>
    <w:rsid w:val="00BF1EC7"/>
    <w:rsid w:val="00BF2CE9"/>
    <w:rsid w:val="00BF67C1"/>
    <w:rsid w:val="00BF7E64"/>
    <w:rsid w:val="00C124AB"/>
    <w:rsid w:val="00C2116C"/>
    <w:rsid w:val="00C22D5E"/>
    <w:rsid w:val="00C34BCF"/>
    <w:rsid w:val="00C46286"/>
    <w:rsid w:val="00C66D74"/>
    <w:rsid w:val="00C67C1D"/>
    <w:rsid w:val="00C90127"/>
    <w:rsid w:val="00C9628C"/>
    <w:rsid w:val="00CA2261"/>
    <w:rsid w:val="00CB7037"/>
    <w:rsid w:val="00CC1629"/>
    <w:rsid w:val="00CC5BF0"/>
    <w:rsid w:val="00CF1E00"/>
    <w:rsid w:val="00CF32AC"/>
    <w:rsid w:val="00D11D4F"/>
    <w:rsid w:val="00D149BB"/>
    <w:rsid w:val="00D17F2E"/>
    <w:rsid w:val="00D25F12"/>
    <w:rsid w:val="00D3528E"/>
    <w:rsid w:val="00D464D7"/>
    <w:rsid w:val="00D52F90"/>
    <w:rsid w:val="00D62DD5"/>
    <w:rsid w:val="00D81FFA"/>
    <w:rsid w:val="00D8264B"/>
    <w:rsid w:val="00D9191C"/>
    <w:rsid w:val="00D95723"/>
    <w:rsid w:val="00DC298A"/>
    <w:rsid w:val="00DF77D8"/>
    <w:rsid w:val="00DF7A3A"/>
    <w:rsid w:val="00E13EBF"/>
    <w:rsid w:val="00E22650"/>
    <w:rsid w:val="00E27AB1"/>
    <w:rsid w:val="00E32228"/>
    <w:rsid w:val="00E32854"/>
    <w:rsid w:val="00E70D52"/>
    <w:rsid w:val="00E729C8"/>
    <w:rsid w:val="00E7640B"/>
    <w:rsid w:val="00E96650"/>
    <w:rsid w:val="00EA2228"/>
    <w:rsid w:val="00EB32AD"/>
    <w:rsid w:val="00EB6D8A"/>
    <w:rsid w:val="00EC2459"/>
    <w:rsid w:val="00ED10E4"/>
    <w:rsid w:val="00F029E7"/>
    <w:rsid w:val="00F22770"/>
    <w:rsid w:val="00F3029A"/>
    <w:rsid w:val="00F435CC"/>
    <w:rsid w:val="00F50464"/>
    <w:rsid w:val="00F60620"/>
    <w:rsid w:val="00F7184C"/>
    <w:rsid w:val="00F80A16"/>
    <w:rsid w:val="00FA14CC"/>
    <w:rsid w:val="00FA59E7"/>
    <w:rsid w:val="00FC34E2"/>
    <w:rsid w:val="00FD1D53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F3D7E09-8334-4E6C-AC83-4595224C33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207.65pt"/>
        <w:tab w:val="end" w:pos="415.30pt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207.65pt"/>
        <w:tab w:val="end" w:pos="415.30pt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99095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9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7827B17-E0C1-4248-B7BF-E781E77BEA1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德霖技術學院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2</cp:revision>
  <cp:lastPrinted>2020-02-25T08:47:00Z</cp:lastPrinted>
  <dcterms:created xsi:type="dcterms:W3CDTF">2025-05-28T06:50:00Z</dcterms:created>
  <dcterms:modified xsi:type="dcterms:W3CDTF">2025-05-28T06:50:00Z</dcterms:modified>
</cp:coreProperties>
</file>