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B8" w:rsidRPr="00674D8E" w:rsidRDefault="00674D8E" w:rsidP="00BA09EC">
      <w:pPr>
        <w:snapToGrid w:val="0"/>
        <w:spacing w:afterLines="50" w:after="180"/>
        <w:jc w:val="center"/>
        <w:rPr>
          <w:rFonts w:ascii="Times New Roman" w:eastAsia="標楷體" w:hAnsi="標楷體" w:cs="Times New Roman"/>
          <w:b/>
          <w:kern w:val="0"/>
          <w:sz w:val="36"/>
          <w:szCs w:val="40"/>
        </w:rPr>
      </w:pPr>
      <w:r w:rsidRPr="00674D8E">
        <w:rPr>
          <w:rFonts w:ascii="Times New Roman" w:eastAsia="標楷體" w:hAnsi="標楷體" w:cs="Times New Roman" w:hint="eastAsia"/>
          <w:b/>
          <w:kern w:val="0"/>
          <w:sz w:val="36"/>
          <w:szCs w:val="40"/>
        </w:rPr>
        <w:t>宏國德霖科技大學</w:t>
      </w:r>
      <w:r w:rsidR="00804ECA">
        <w:rPr>
          <w:rFonts w:ascii="Times New Roman" w:eastAsia="標楷體" w:hAnsi="標楷體" w:cs="Times New Roman" w:hint="eastAsia"/>
          <w:b/>
          <w:kern w:val="0"/>
          <w:sz w:val="36"/>
          <w:szCs w:val="40"/>
        </w:rPr>
        <w:t>－</w:t>
      </w:r>
      <w:r w:rsidRPr="00674D8E">
        <w:rPr>
          <w:rFonts w:ascii="Times New Roman" w:eastAsia="標楷體" w:hAnsi="標楷體" w:cs="Times New Roman" w:hint="eastAsia"/>
          <w:b/>
          <w:kern w:val="0"/>
          <w:sz w:val="36"/>
          <w:szCs w:val="40"/>
        </w:rPr>
        <w:t>補救教學授課紀錄表</w:t>
      </w:r>
    </w:p>
    <w:tbl>
      <w:tblPr>
        <w:tblW w:w="10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610"/>
        <w:gridCol w:w="335"/>
        <w:gridCol w:w="756"/>
        <w:gridCol w:w="15"/>
        <w:gridCol w:w="630"/>
        <w:gridCol w:w="1372"/>
        <w:gridCol w:w="1008"/>
        <w:gridCol w:w="50"/>
        <w:gridCol w:w="185"/>
        <w:gridCol w:w="1106"/>
        <w:gridCol w:w="183"/>
        <w:gridCol w:w="695"/>
        <w:gridCol w:w="464"/>
        <w:gridCol w:w="1342"/>
        <w:gridCol w:w="1342"/>
      </w:tblGrid>
      <w:tr w:rsidR="00674D8E" w:rsidRPr="00F30112" w:rsidTr="00870DA9">
        <w:trPr>
          <w:trHeight w:val="519"/>
          <w:jc w:val="center"/>
        </w:trPr>
        <w:tc>
          <w:tcPr>
            <w:tcW w:w="10487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4D8E" w:rsidRPr="00BF5681" w:rsidRDefault="00674D8E" w:rsidP="00CA56B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F5681">
              <w:rPr>
                <w:rFonts w:eastAsia="標楷體" w:hAnsi="標楷體"/>
                <w:b/>
                <w:bCs/>
                <w:sz w:val="32"/>
                <w:szCs w:val="32"/>
              </w:rPr>
              <w:t>補救教學課程資料</w:t>
            </w:r>
          </w:p>
        </w:tc>
      </w:tr>
      <w:tr w:rsidR="00674D8E" w:rsidRPr="00F30112" w:rsidTr="00870DA9">
        <w:trPr>
          <w:trHeight w:val="851"/>
          <w:jc w:val="center"/>
        </w:trPr>
        <w:tc>
          <w:tcPr>
            <w:tcW w:w="134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D8E" w:rsidRPr="00BF5681" w:rsidRDefault="00674D8E" w:rsidP="00CA56BD">
            <w:pPr>
              <w:snapToGrid w:val="0"/>
              <w:jc w:val="center"/>
              <w:rPr>
                <w:rFonts w:eastAsia="標楷體"/>
                <w:b/>
                <w:color w:val="003300"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開課學期</w:t>
            </w:r>
          </w:p>
        </w:tc>
        <w:tc>
          <w:tcPr>
            <w:tcW w:w="383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4D8E" w:rsidRPr="00F30112" w:rsidRDefault="00674D8E" w:rsidP="001F192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30112">
              <w:rPr>
                <w:rFonts w:eastAsia="標楷體"/>
                <w:u w:val="single"/>
              </w:rPr>
              <w:t xml:space="preserve">      </w:t>
            </w:r>
            <w:r w:rsidRPr="00B45DC0">
              <w:rPr>
                <w:rFonts w:eastAsia="標楷體" w:hint="eastAsia"/>
              </w:rPr>
              <w:t xml:space="preserve"> </w:t>
            </w:r>
            <w:r w:rsidRPr="00F639A2">
              <w:rPr>
                <w:rFonts w:eastAsia="標楷體" w:hAnsi="標楷體"/>
                <w:b/>
              </w:rPr>
              <w:t>學年度</w:t>
            </w:r>
            <w:r w:rsidRPr="00F30112">
              <w:rPr>
                <w:rFonts w:eastAsia="標楷體"/>
              </w:rPr>
              <w:t xml:space="preserve"> </w:t>
            </w:r>
            <w:r w:rsidRPr="00F639A2">
              <w:rPr>
                <w:rFonts w:eastAsia="標楷體" w:hAnsi="標楷體"/>
                <w:b/>
              </w:rPr>
              <w:t>第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F30112">
              <w:rPr>
                <w:rFonts w:eastAsia="標楷體"/>
                <w:u w:val="single"/>
              </w:rPr>
              <w:t xml:space="preserve">    </w:t>
            </w:r>
            <w:r w:rsidRPr="00B45DC0">
              <w:rPr>
                <w:rFonts w:eastAsia="標楷體" w:hint="eastAsia"/>
              </w:rPr>
              <w:t xml:space="preserve"> </w:t>
            </w:r>
            <w:r w:rsidRPr="00F639A2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14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4D8E" w:rsidRPr="00BF5681" w:rsidRDefault="00674D8E" w:rsidP="00CA56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開課班級</w:t>
            </w:r>
          </w:p>
        </w:tc>
        <w:tc>
          <w:tcPr>
            <w:tcW w:w="3839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D8E" w:rsidRPr="00F30112" w:rsidRDefault="00674D8E" w:rsidP="00CA56BD">
            <w:pPr>
              <w:rPr>
                <w:rFonts w:eastAsia="標楷體"/>
              </w:rPr>
            </w:pPr>
          </w:p>
        </w:tc>
      </w:tr>
      <w:tr w:rsidR="00674D8E" w:rsidRPr="00F30112" w:rsidTr="00870DA9">
        <w:trPr>
          <w:trHeight w:val="851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D8E" w:rsidRPr="00BF5681" w:rsidRDefault="00674D8E" w:rsidP="00CA56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4D8E" w:rsidRPr="00F30112" w:rsidRDefault="00674D8E" w:rsidP="00CA56BD">
            <w:pPr>
              <w:rPr>
                <w:rFonts w:eastAsia="標楷體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4D8E" w:rsidRPr="00BF5681" w:rsidRDefault="00674D8E" w:rsidP="00CA56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5681">
              <w:rPr>
                <w:rFonts w:eastAsia="標楷體" w:hAnsi="標楷體" w:hint="eastAsia"/>
                <w:b/>
                <w:sz w:val="28"/>
                <w:szCs w:val="28"/>
              </w:rPr>
              <w:t>任課</w:t>
            </w:r>
            <w:r w:rsidRPr="00BF5681">
              <w:rPr>
                <w:rFonts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E" w:rsidRPr="00F30112" w:rsidRDefault="00674D8E" w:rsidP="00CA56BD">
            <w:pPr>
              <w:rPr>
                <w:rFonts w:eastAsia="標楷體"/>
              </w:rPr>
            </w:pPr>
          </w:p>
        </w:tc>
      </w:tr>
      <w:tr w:rsidR="00674D8E" w:rsidRPr="00F30112" w:rsidTr="00870DA9">
        <w:trPr>
          <w:trHeight w:val="522"/>
          <w:jc w:val="center"/>
        </w:trPr>
        <w:tc>
          <w:tcPr>
            <w:tcW w:w="10491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4D8E" w:rsidRPr="00BF5681" w:rsidRDefault="00674D8E" w:rsidP="00674D8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F5681">
              <w:rPr>
                <w:rFonts w:eastAsia="標楷體" w:hAnsi="標楷體"/>
                <w:b/>
                <w:bCs/>
                <w:sz w:val="32"/>
                <w:szCs w:val="32"/>
              </w:rPr>
              <w:t>補救教學</w:t>
            </w:r>
            <w:r>
              <w:rPr>
                <w:rFonts w:eastAsia="標楷體" w:hAnsi="標楷體" w:hint="eastAsia"/>
                <w:b/>
                <w:bCs/>
                <w:sz w:val="32"/>
                <w:szCs w:val="32"/>
              </w:rPr>
              <w:t>授</w:t>
            </w:r>
            <w:r w:rsidRPr="00BF5681">
              <w:rPr>
                <w:rFonts w:eastAsia="標楷體" w:hAnsi="標楷體"/>
                <w:b/>
                <w:bCs/>
                <w:sz w:val="32"/>
                <w:szCs w:val="32"/>
              </w:rPr>
              <w:t>課</w:t>
            </w:r>
            <w:r>
              <w:rPr>
                <w:rFonts w:eastAsia="標楷體" w:hAnsi="標楷體" w:hint="eastAsia"/>
                <w:b/>
                <w:bCs/>
                <w:sz w:val="32"/>
                <w:szCs w:val="32"/>
              </w:rPr>
              <w:t>紀</w:t>
            </w:r>
            <w:r>
              <w:rPr>
                <w:rFonts w:eastAsia="標楷體" w:hAnsi="標楷體"/>
                <w:b/>
                <w:bCs/>
                <w:sz w:val="32"/>
                <w:szCs w:val="32"/>
              </w:rPr>
              <w:t>錄</w:t>
            </w:r>
          </w:p>
        </w:tc>
      </w:tr>
      <w:tr w:rsidR="00E7220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8E" w:rsidRPr="00674D8E" w:rsidRDefault="00674D8E" w:rsidP="00674D8E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次數</w:t>
            </w:r>
          </w:p>
        </w:tc>
        <w:tc>
          <w:tcPr>
            <w:tcW w:w="3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8E" w:rsidRPr="00E7220A" w:rsidRDefault="00674D8E" w:rsidP="00674D8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8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教學日期</w:t>
            </w:r>
          </w:p>
          <w:p w:rsidR="00674D8E" w:rsidRPr="00674D8E" w:rsidRDefault="00674D8E" w:rsidP="00674D8E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  <w:t xml:space="preserve">(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  <w:t xml:space="preserve"> /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  <w:t xml:space="preserve"> /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日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  <w:t xml:space="preserve"> /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8"/>
              </w:rPr>
              <w:t>時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8"/>
              </w:rPr>
              <w:t xml:space="preserve"> 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8E" w:rsidRPr="00296EC8" w:rsidRDefault="009A69AB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輔導</w:t>
            </w:r>
            <w:r w:rsidR="00674D8E"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時數</w:t>
            </w:r>
          </w:p>
          <w:p w:rsidR="00296EC8" w:rsidRPr="00674D8E" w:rsidRDefault="00296EC8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C01FD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</w:t>
            </w: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3A" w:rsidRDefault="00C86619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輔導</w:t>
            </w:r>
            <w:r w:rsidR="0030613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學生</w:t>
            </w:r>
          </w:p>
          <w:p w:rsidR="00674D8E" w:rsidRPr="0030613A" w:rsidRDefault="00674D8E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總人</w:t>
            </w:r>
            <w:r w:rsidR="00306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</w:t>
            </w:r>
          </w:p>
          <w:p w:rsidR="00296EC8" w:rsidRPr="00674D8E" w:rsidRDefault="00C01FDE" w:rsidP="00F43E11">
            <w:pPr>
              <w:widowControl/>
              <w:snapToGrid w:val="0"/>
              <w:spacing w:line="216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3A" w:rsidRDefault="00674D8E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預警學生</w:t>
            </w:r>
          </w:p>
          <w:p w:rsidR="00674D8E" w:rsidRPr="0030613A" w:rsidRDefault="00C86619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輔導</w:t>
            </w:r>
            <w:r w:rsidR="00674D8E"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</w:t>
            </w:r>
            <w:r w:rsidR="00306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</w:t>
            </w:r>
          </w:p>
          <w:p w:rsidR="00C01FDE" w:rsidRPr="00674D8E" w:rsidRDefault="00C01FDE" w:rsidP="00F43E11">
            <w:pPr>
              <w:widowControl/>
              <w:snapToGrid w:val="0"/>
              <w:spacing w:line="216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C01FD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C</w:t>
            </w: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3A" w:rsidRDefault="00C86619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輔導</w:t>
            </w:r>
            <w:r w:rsidR="00306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學</w:t>
            </w:r>
            <w:r w:rsidR="0030613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生</w:t>
            </w:r>
          </w:p>
          <w:p w:rsidR="00674D8E" w:rsidRPr="0030613A" w:rsidRDefault="00674D8E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</w:t>
            </w:r>
            <w:r w:rsidR="00306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人時</w:t>
            </w:r>
          </w:p>
          <w:p w:rsidR="00C01FDE" w:rsidRPr="00674D8E" w:rsidRDefault="00C01FDE" w:rsidP="00F43E11">
            <w:pPr>
              <w:widowControl/>
              <w:snapToGrid w:val="0"/>
              <w:spacing w:line="216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FD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=A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B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1FDE" w:rsidRPr="0030613A" w:rsidRDefault="00674D8E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預警學生</w:t>
            </w:r>
          </w:p>
          <w:p w:rsidR="00674D8E" w:rsidRPr="0030613A" w:rsidRDefault="00C86619" w:rsidP="00F43E11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輔導</w:t>
            </w:r>
            <w:r w:rsidR="00674D8E"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</w:t>
            </w:r>
            <w:r w:rsidR="00306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</w:t>
            </w:r>
            <w:r w:rsidR="00674D8E" w:rsidRPr="00674D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時</w:t>
            </w:r>
          </w:p>
          <w:p w:rsidR="00C01FDE" w:rsidRPr="00674D8E" w:rsidRDefault="00C01FDE" w:rsidP="00F43E11">
            <w:pPr>
              <w:widowControl/>
              <w:snapToGrid w:val="0"/>
              <w:spacing w:line="216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FD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E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=A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0613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C</w:t>
            </w:r>
            <w:r w:rsidR="000254A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FDE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30613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296EC8">
            <w:pPr>
              <w:widowControl/>
              <w:snapToGrid w:val="0"/>
              <w:spacing w:beforeLines="25" w:before="9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 w:rsidR="00296EC8" w:rsidRPr="00674D8E" w:rsidRDefault="00296EC8" w:rsidP="00F43E1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F43E1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F43E1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F43E1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96EC8" w:rsidRPr="00674D8E" w:rsidRDefault="00296EC8" w:rsidP="00F43E11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96EC8" w:rsidRPr="00674D8E" w:rsidRDefault="00296EC8" w:rsidP="00CA56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實施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授課內容摘要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613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 w:val="restart"/>
            <w:tcBorders>
              <w:top w:val="double" w:sz="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18" w:type="dxa"/>
            <w:gridSpan w:val="6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296EC8">
            <w:pPr>
              <w:widowControl/>
              <w:snapToGrid w:val="0"/>
              <w:spacing w:beforeLines="25" w:before="9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96EC8" w:rsidRPr="00674D8E" w:rsidRDefault="00296EC8" w:rsidP="00CA56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實施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授課內容摘要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613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 w:val="restart"/>
            <w:tcBorders>
              <w:top w:val="double" w:sz="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18" w:type="dxa"/>
            <w:gridSpan w:val="6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296EC8">
            <w:pPr>
              <w:widowControl/>
              <w:snapToGrid w:val="0"/>
              <w:spacing w:beforeLines="25" w:before="9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96EC8" w:rsidRPr="00674D8E" w:rsidRDefault="00296EC8" w:rsidP="00CA56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實施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授課內容摘要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613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 w:val="restart"/>
            <w:tcBorders>
              <w:top w:val="double" w:sz="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718" w:type="dxa"/>
            <w:gridSpan w:val="6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296EC8">
            <w:pPr>
              <w:widowControl/>
              <w:snapToGrid w:val="0"/>
              <w:spacing w:beforeLines="25" w:before="9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96EC8" w:rsidRPr="00674D8E" w:rsidRDefault="00296EC8" w:rsidP="00CA56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實施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授課內容摘要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613A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 w:val="restart"/>
            <w:tcBorders>
              <w:top w:val="double" w:sz="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18" w:type="dxa"/>
            <w:gridSpan w:val="6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296EC8">
            <w:pPr>
              <w:widowControl/>
              <w:snapToGrid w:val="0"/>
              <w:spacing w:beforeLines="25" w:before="9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  <w:t xml:space="preserve">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674D8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674D8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0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0" w:type="dxa"/>
              <w:right w:w="0" w:type="dxa"/>
            </w:tcMar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doub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C8" w:rsidRPr="00674D8E" w:rsidRDefault="00296EC8" w:rsidP="00CA56BD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實施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</w:t>
            </w:r>
          </w:p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74D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授課內容摘要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EC8" w:rsidRPr="00674D8E" w:rsidRDefault="00296EC8" w:rsidP="00CA5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6EC8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411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296EC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小</w:t>
            </w:r>
            <w:r w:rsidRPr="00296EC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296EC8" w:rsidRPr="00674D8E" w:rsidRDefault="00296EC8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80789" w:rsidRPr="00674D8E" w:rsidTr="0087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209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789" w:rsidRPr="001F192A" w:rsidRDefault="001F192A" w:rsidP="00E7220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1F19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授</w:t>
            </w:r>
            <w:r w:rsidRPr="001F192A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課教師簽章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789" w:rsidRPr="00674D8E" w:rsidRDefault="00980789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789" w:rsidRPr="001F192A" w:rsidRDefault="001F192A" w:rsidP="00E7220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1F192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系科</w:t>
            </w:r>
            <w:r w:rsidRPr="001F192A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主任簽章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14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0789" w:rsidRPr="00674D8E" w:rsidRDefault="00980789" w:rsidP="00E7220A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80789" w:rsidRPr="00BA09EC" w:rsidRDefault="00980789" w:rsidP="00BA09EC">
      <w:pPr>
        <w:snapToGrid w:val="0"/>
        <w:rPr>
          <w:sz w:val="12"/>
        </w:rPr>
      </w:pPr>
    </w:p>
    <w:p w:rsidR="00980789" w:rsidRPr="00BA09EC" w:rsidRDefault="00980789" w:rsidP="00BA09EC">
      <w:pPr>
        <w:widowControl/>
        <w:snapToGrid w:val="0"/>
        <w:rPr>
          <w:sz w:val="12"/>
        </w:rPr>
        <w:sectPr w:rsidR="00980789" w:rsidRPr="00BA09EC" w:rsidSect="00674D8E">
          <w:pgSz w:w="11906" w:h="16838"/>
          <w:pgMar w:top="993" w:right="720" w:bottom="993" w:left="720" w:header="851" w:footer="992" w:gutter="0"/>
          <w:cols w:space="425"/>
          <w:docGrid w:type="lines" w:linePitch="360"/>
        </w:sectPr>
      </w:pPr>
    </w:p>
    <w:p w:rsidR="00980789" w:rsidRPr="00386C30" w:rsidRDefault="00980789" w:rsidP="00980789">
      <w:pPr>
        <w:spacing w:line="240" w:lineRule="atLeast"/>
        <w:jc w:val="center"/>
        <w:rPr>
          <w:rFonts w:eastAsia="標楷體"/>
          <w:b/>
          <w:spacing w:val="-2"/>
          <w:sz w:val="40"/>
          <w:szCs w:val="40"/>
        </w:rPr>
      </w:pPr>
      <w:r>
        <w:rPr>
          <w:rFonts w:eastAsia="標楷體" w:hAnsi="標楷體" w:hint="eastAsia"/>
          <w:b/>
          <w:spacing w:val="-2"/>
          <w:sz w:val="40"/>
          <w:szCs w:val="40"/>
        </w:rPr>
        <w:lastRenderedPageBreak/>
        <w:t>宏國</w:t>
      </w:r>
      <w:r>
        <w:rPr>
          <w:rFonts w:eastAsia="標楷體" w:hAnsi="標楷體"/>
          <w:b/>
          <w:spacing w:val="-2"/>
          <w:sz w:val="40"/>
          <w:szCs w:val="40"/>
        </w:rPr>
        <w:t>德霖</w:t>
      </w:r>
      <w:r>
        <w:rPr>
          <w:rFonts w:eastAsia="標楷體" w:hAnsi="標楷體" w:hint="eastAsia"/>
          <w:b/>
          <w:spacing w:val="-2"/>
          <w:sz w:val="40"/>
          <w:szCs w:val="40"/>
        </w:rPr>
        <w:t>科技大學</w:t>
      </w:r>
      <w:r w:rsidR="00870DA9">
        <w:rPr>
          <w:rFonts w:eastAsia="標楷體" w:hAnsi="標楷體" w:hint="eastAsia"/>
          <w:b/>
          <w:spacing w:val="-2"/>
          <w:sz w:val="40"/>
          <w:szCs w:val="40"/>
        </w:rPr>
        <w:t>－</w:t>
      </w:r>
      <w:r w:rsidRPr="00BA09EC">
        <w:rPr>
          <w:rFonts w:eastAsia="標楷體" w:hAnsi="標楷體"/>
          <w:b/>
          <w:color w:val="FF0000"/>
          <w:spacing w:val="-2"/>
          <w:sz w:val="40"/>
          <w:szCs w:val="40"/>
        </w:rPr>
        <w:t>補救教學授課紀錄剪影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980789" w:rsidRPr="00F30112" w:rsidTr="001F192A">
        <w:trPr>
          <w:trHeight w:val="3917"/>
          <w:jc w:val="center"/>
        </w:trPr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1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  <w:tc>
          <w:tcPr>
            <w:tcW w:w="5213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2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</w:tr>
      <w:tr w:rsidR="00980789" w:rsidRPr="00F30112" w:rsidTr="001F192A">
        <w:trPr>
          <w:trHeight w:val="789"/>
          <w:jc w:val="center"/>
        </w:trPr>
        <w:tc>
          <w:tcPr>
            <w:tcW w:w="5213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1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  <w:tc>
          <w:tcPr>
            <w:tcW w:w="5213" w:type="dxa"/>
            <w:tcBorders>
              <w:top w:val="nil"/>
              <w:left w:val="single" w:sz="8" w:space="0" w:color="000000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2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</w:tr>
      <w:tr w:rsidR="00980789" w:rsidRPr="00F30112" w:rsidTr="001F192A">
        <w:trPr>
          <w:trHeight w:val="3917"/>
          <w:jc w:val="center"/>
        </w:trPr>
        <w:tc>
          <w:tcPr>
            <w:tcW w:w="5213" w:type="dxa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3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4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</w:tr>
      <w:tr w:rsidR="00980789" w:rsidRPr="00F30112" w:rsidTr="001F192A">
        <w:trPr>
          <w:trHeight w:val="776"/>
          <w:jc w:val="center"/>
        </w:trPr>
        <w:tc>
          <w:tcPr>
            <w:tcW w:w="5213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3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  <w:tc>
          <w:tcPr>
            <w:tcW w:w="5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4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</w:tr>
      <w:tr w:rsidR="00980789" w:rsidRPr="00F30112" w:rsidTr="001F192A">
        <w:trPr>
          <w:trHeight w:val="3917"/>
          <w:jc w:val="center"/>
        </w:trPr>
        <w:tc>
          <w:tcPr>
            <w:tcW w:w="5213" w:type="dxa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5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44"/>
                <w:szCs w:val="44"/>
              </w:rPr>
            </w:pPr>
            <w:r>
              <w:rPr>
                <w:rFonts w:eastAsia="標楷體" w:hint="eastAsia"/>
                <w:spacing w:val="-2"/>
                <w:sz w:val="44"/>
                <w:szCs w:val="44"/>
              </w:rPr>
              <w:t>《</w:t>
            </w:r>
            <w:r w:rsidRPr="00F30112">
              <w:rPr>
                <w:rFonts w:eastAsia="標楷體" w:hAnsi="標楷體"/>
                <w:spacing w:val="-2"/>
                <w:sz w:val="44"/>
                <w:szCs w:val="44"/>
              </w:rPr>
              <w:t>照片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6</w:t>
            </w:r>
            <w:r>
              <w:rPr>
                <w:rFonts w:eastAsia="標楷體" w:hint="eastAsia"/>
                <w:spacing w:val="-2"/>
                <w:sz w:val="44"/>
                <w:szCs w:val="44"/>
              </w:rPr>
              <w:t>》</w:t>
            </w:r>
          </w:p>
        </w:tc>
      </w:tr>
      <w:tr w:rsidR="00980789" w:rsidRPr="00F30112" w:rsidTr="001F192A">
        <w:trPr>
          <w:trHeight w:val="776"/>
          <w:jc w:val="center"/>
        </w:trPr>
        <w:tc>
          <w:tcPr>
            <w:tcW w:w="52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5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  <w:tc>
          <w:tcPr>
            <w:tcW w:w="5213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80789" w:rsidRPr="00F30112" w:rsidRDefault="00980789" w:rsidP="00CA56BD">
            <w:pPr>
              <w:snapToGrid w:val="0"/>
              <w:spacing w:line="240" w:lineRule="atLeast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 w:hint="eastAsia"/>
                <w:spacing w:val="-2"/>
                <w:sz w:val="32"/>
                <w:szCs w:val="32"/>
              </w:rPr>
              <w:t>（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6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說明文字</w:t>
            </w:r>
            <w:r w:rsidRPr="00F30112">
              <w:rPr>
                <w:rFonts w:eastAsia="標楷體"/>
                <w:spacing w:val="-2"/>
                <w:sz w:val="32"/>
                <w:szCs w:val="32"/>
              </w:rPr>
              <w:t>.</w:t>
            </w:r>
            <w:r w:rsidRPr="00F30112">
              <w:rPr>
                <w:rFonts w:eastAsia="標楷體" w:hAnsi="標楷體"/>
                <w:spacing w:val="-2"/>
                <w:sz w:val="32"/>
                <w:szCs w:val="32"/>
              </w:rPr>
              <w:t>教學日期</w:t>
            </w:r>
            <w:r>
              <w:rPr>
                <w:rFonts w:eastAsia="標楷體" w:hint="eastAsia"/>
                <w:spacing w:val="-2"/>
                <w:sz w:val="32"/>
                <w:szCs w:val="32"/>
              </w:rPr>
              <w:t>）</w:t>
            </w:r>
          </w:p>
        </w:tc>
      </w:tr>
    </w:tbl>
    <w:p w:rsidR="00674D8E" w:rsidRPr="00980789" w:rsidRDefault="00674D8E" w:rsidP="00980789">
      <w:pPr>
        <w:snapToGrid w:val="0"/>
        <w:rPr>
          <w:sz w:val="6"/>
          <w:szCs w:val="6"/>
        </w:rPr>
      </w:pPr>
    </w:p>
    <w:sectPr w:rsidR="00674D8E" w:rsidRPr="00980789" w:rsidSect="00980789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A1" w:rsidRDefault="00343CA1" w:rsidP="00674D8E">
      <w:r>
        <w:separator/>
      </w:r>
    </w:p>
  </w:endnote>
  <w:endnote w:type="continuationSeparator" w:id="0">
    <w:p w:rsidR="00343CA1" w:rsidRDefault="00343CA1" w:rsidP="006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A1" w:rsidRDefault="00343CA1" w:rsidP="00674D8E">
      <w:r>
        <w:separator/>
      </w:r>
    </w:p>
  </w:footnote>
  <w:footnote w:type="continuationSeparator" w:id="0">
    <w:p w:rsidR="00343CA1" w:rsidRDefault="00343CA1" w:rsidP="0067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E0"/>
    <w:rsid w:val="000254A7"/>
    <w:rsid w:val="001A67E5"/>
    <w:rsid w:val="001F192A"/>
    <w:rsid w:val="00296EC8"/>
    <w:rsid w:val="0030613A"/>
    <w:rsid w:val="0033500F"/>
    <w:rsid w:val="00343CA1"/>
    <w:rsid w:val="003C2FE0"/>
    <w:rsid w:val="00450BC4"/>
    <w:rsid w:val="00616848"/>
    <w:rsid w:val="00674D8E"/>
    <w:rsid w:val="006C65B8"/>
    <w:rsid w:val="008032F5"/>
    <w:rsid w:val="00804ECA"/>
    <w:rsid w:val="00870DA9"/>
    <w:rsid w:val="00930674"/>
    <w:rsid w:val="00980789"/>
    <w:rsid w:val="009A69AB"/>
    <w:rsid w:val="00B131E3"/>
    <w:rsid w:val="00BA09EC"/>
    <w:rsid w:val="00C01FDE"/>
    <w:rsid w:val="00C86619"/>
    <w:rsid w:val="00D80EF6"/>
    <w:rsid w:val="00E7220A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ACA66-FA07-49BF-800C-ABB10C8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D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13</cp:revision>
  <dcterms:created xsi:type="dcterms:W3CDTF">2025-01-22T08:47:00Z</dcterms:created>
  <dcterms:modified xsi:type="dcterms:W3CDTF">2025-01-23T09:25:00Z</dcterms:modified>
</cp:coreProperties>
</file>